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37BAE" w14:textId="77777777" w:rsidR="00375445" w:rsidRDefault="00F27DBA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  <w:r>
        <w:rPr>
          <w:rFonts w:ascii="Trebuchet MS" w:eastAsiaTheme="majorEastAsia" w:hAnsi="Trebuchet MS" w:cstheme="majorBidi"/>
          <w:b/>
          <w:noProof/>
          <w:color w:val="000000" w:themeColor="text1"/>
        </w:rPr>
        <w:t>Anexa</w:t>
      </w:r>
    </w:p>
    <w:p w14:paraId="303C9216" w14:textId="77777777" w:rsidR="00164B5E" w:rsidRPr="00375445" w:rsidRDefault="00164B5E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</w:p>
    <w:p w14:paraId="1EBD2199" w14:textId="77777777" w:rsidR="00375445" w:rsidRPr="00375445" w:rsidRDefault="00375445" w:rsidP="00375445">
      <w:pPr>
        <w:keepNext/>
        <w:keepLines/>
        <w:spacing w:before="40" w:after="0" w:line="276" w:lineRule="auto"/>
        <w:outlineLvl w:val="1"/>
        <w:rPr>
          <w:rFonts w:ascii="Trebuchet MS" w:eastAsiaTheme="majorEastAsia" w:hAnsi="Trebuchet MS" w:cstheme="majorBidi"/>
          <w:b/>
          <w:i/>
          <w:noProof/>
          <w:color w:val="000000" w:themeColor="text1"/>
        </w:rPr>
      </w:pP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1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- 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ișa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verificare a criteriilor</w:t>
      </w:r>
      <w:r w:rsidR="00463C92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locale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eligibilitate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și de selecție</w:t>
      </w:r>
    </w:p>
    <w:p w14:paraId="58BEA89F" w14:textId="77777777" w:rsidR="00375445" w:rsidRDefault="00375445" w:rsidP="00375445">
      <w:pPr>
        <w:spacing w:after="200" w:line="276" w:lineRule="auto"/>
        <w:rPr>
          <w:rFonts w:ascii="Trebuchet MS" w:hAnsi="Trebuchet MS"/>
        </w:rPr>
      </w:pPr>
      <w:bookmarkStart w:id="0" w:name="_Hlk144897855"/>
    </w:p>
    <w:p w14:paraId="2557C4E3" w14:textId="77777777" w:rsidR="00375445" w:rsidRPr="008E41EC" w:rsidRDefault="00375445" w:rsidP="00375445">
      <w:pPr>
        <w:spacing w:after="200" w:line="276" w:lineRule="auto"/>
        <w:rPr>
          <w:rFonts w:ascii="Trebuchet MS" w:hAnsi="Trebuchet MS"/>
        </w:rPr>
      </w:pPr>
      <w:r w:rsidRPr="008E41EC">
        <w:rPr>
          <w:rFonts w:ascii="Trebuchet MS" w:hAnsi="Trebuchet MS"/>
        </w:rPr>
        <w:t xml:space="preserve">Nr. autorizație </w:t>
      </w:r>
      <w:r w:rsidR="00463C92">
        <w:rPr>
          <w:rFonts w:ascii="Trebuchet MS" w:hAnsi="Trebuchet MS"/>
        </w:rPr>
        <w:t>GAL</w:t>
      </w:r>
      <w:r w:rsidR="00746517">
        <w:rPr>
          <w:rFonts w:ascii="Trebuchet MS" w:hAnsi="Trebuchet MS"/>
        </w:rPr>
        <w:t xml:space="preserve"> – </w:t>
      </w:r>
      <w:r w:rsidR="0095248D">
        <w:rPr>
          <w:rFonts w:ascii="Trebuchet MS" w:hAnsi="Trebuchet MS"/>
          <w:b/>
        </w:rPr>
        <w:t>019</w:t>
      </w:r>
    </w:p>
    <w:p w14:paraId="33290C3C" w14:textId="77777777" w:rsidR="00375445" w:rsidRPr="008E41EC" w:rsidRDefault="00375445" w:rsidP="00375445">
      <w:pPr>
        <w:spacing w:after="200" w:line="276" w:lineRule="auto"/>
        <w:rPr>
          <w:i/>
        </w:rPr>
      </w:pPr>
      <w:r w:rsidRPr="008E41EC">
        <w:rPr>
          <w:rFonts w:ascii="Trebuchet MS" w:hAnsi="Trebuchet MS"/>
        </w:rPr>
        <w:t xml:space="preserve">Denumire parteneriat/GAL </w:t>
      </w:r>
      <w:bookmarkEnd w:id="0"/>
      <w:r w:rsidRPr="008E41EC">
        <w:rPr>
          <w:rFonts w:ascii="Trebuchet MS" w:hAnsi="Trebuchet MS"/>
        </w:rPr>
        <w:t xml:space="preserve">- </w:t>
      </w:r>
      <w:r w:rsidR="00746517" w:rsidRPr="005B32B5">
        <w:rPr>
          <w:rFonts w:ascii="Trebuchet MS" w:hAnsi="Trebuchet MS"/>
          <w:b/>
        </w:rPr>
        <w:t>Asociatia Grupul</w:t>
      </w:r>
      <w:r w:rsidR="00C273F6">
        <w:rPr>
          <w:rFonts w:ascii="Trebuchet MS" w:hAnsi="Trebuchet MS"/>
          <w:b/>
        </w:rPr>
        <w:t xml:space="preserve"> </w:t>
      </w:r>
      <w:r w:rsidR="00746517" w:rsidRPr="005B32B5">
        <w:rPr>
          <w:rFonts w:ascii="Trebuchet MS" w:hAnsi="Trebuchet MS"/>
          <w:b/>
        </w:rPr>
        <w:t>de Actiune Locala Campia Brailei</w:t>
      </w:r>
    </w:p>
    <w:p w14:paraId="48C7367C" w14:textId="77777777" w:rsidR="00000000" w:rsidRPr="008E41EC" w:rsidRDefault="00375445">
      <w:pPr>
        <w:rPr>
          <w:rFonts w:ascii="Trebuchet MS" w:hAnsi="Trebuchet MS"/>
        </w:rPr>
      </w:pPr>
      <w:r w:rsidRPr="008E41EC">
        <w:rPr>
          <w:rFonts w:ascii="Trebuchet MS" w:hAnsi="Trebuchet MS"/>
        </w:rPr>
        <w:t>De</w:t>
      </w:r>
      <w:r w:rsidR="00246A9B">
        <w:rPr>
          <w:rFonts w:ascii="Trebuchet MS" w:hAnsi="Trebuchet MS"/>
        </w:rPr>
        <w:t xml:space="preserve">numire intervenție - </w:t>
      </w:r>
      <w:r w:rsidR="0095248D">
        <w:rPr>
          <w:rFonts w:ascii="Trebuchet MS" w:hAnsi="Trebuchet MS"/>
          <w:b/>
        </w:rPr>
        <w:t>Noi Afaceri Nonagricole in teritoriul GAL</w:t>
      </w:r>
    </w:p>
    <w:p w14:paraId="1D8200FA" w14:textId="77777777" w:rsidR="00375445" w:rsidRPr="00762CB6" w:rsidRDefault="00375445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 lansare a sesiunii - ___________</w:t>
      </w:r>
    </w:p>
    <w:p w14:paraId="1F6C26B4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Denumirea proiectului - ___________</w:t>
      </w:r>
    </w:p>
    <w:p w14:paraId="13157D7E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Solicitantul - _______</w:t>
      </w:r>
    </w:p>
    <w:p w14:paraId="3A7C03CB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depunerii proiectului - _______</w:t>
      </w:r>
    </w:p>
    <w:p w14:paraId="42AA655A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publică nerambursabilă a proiectului - _______</w:t>
      </w:r>
    </w:p>
    <w:p w14:paraId="1DFF0909" w14:textId="77777777" w:rsidR="00375445" w:rsidRPr="008E41EC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totală a proiectului -¨_______</w:t>
      </w:r>
    </w:p>
    <w:tbl>
      <w:tblPr>
        <w:tblStyle w:val="MediumShading2-Accent2"/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4"/>
        <w:gridCol w:w="4504"/>
        <w:gridCol w:w="738"/>
        <w:gridCol w:w="707"/>
        <w:gridCol w:w="2409"/>
      </w:tblGrid>
      <w:tr w:rsidR="00375445" w:rsidRPr="00375445" w14:paraId="15E8952F" w14:textId="77777777" w:rsidTr="00120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5C0A61DA" w14:textId="77777777"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Nr. crt.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1558E242" w14:textId="77777777"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Criteriu de eligibilitate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0DECAD56" w14:textId="77777777"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4BC267ED" w14:textId="77777777"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NU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7C19C4F6" w14:textId="77777777"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OBSERVAȚII/</w:t>
            </w:r>
          </w:p>
          <w:p w14:paraId="03A617B8" w14:textId="77777777" w:rsidR="00375445" w:rsidRPr="00375445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375445">
              <w:rPr>
                <w:rFonts w:ascii="Trebuchet MS" w:hAnsi="Trebuchet MS" w:cstheme="minorHAnsi"/>
              </w:rPr>
              <w:t>JUSTIFICĂRI</w:t>
            </w:r>
          </w:p>
        </w:tc>
      </w:tr>
      <w:tr w:rsidR="00375445" w:rsidRPr="00375445" w14:paraId="6D9FB703" w14:textId="77777777" w:rsidTr="00762CB6">
        <w:trPr>
          <w:trHeight w:val="2227"/>
        </w:trPr>
        <w:tc>
          <w:tcPr>
            <w:tcW w:w="9062" w:type="dxa"/>
            <w:gridSpan w:val="5"/>
            <w:shd w:val="clear" w:color="auto" w:fill="7B7B7B" w:themeFill="accent3" w:themeFillShade="BF"/>
          </w:tcPr>
          <w:p w14:paraId="16AFED6A" w14:textId="77777777"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 xml:space="preserve">Dacă sunt îndeplinite toate condițiile de mai jos, se va bifa ”DA” în fișa de verificare a criteriilor de eligibilitate. În cazul în care sunt identificate neconcordanțe, se va solicita remedierea situației conform cerințelor </w:t>
            </w:r>
            <w:r>
              <w:rPr>
                <w:rFonts w:ascii="Trebuchet MS" w:hAnsi="Trebuchet MS" w:cstheme="minorHAnsi"/>
                <w:color w:val="FFFFFF" w:themeColor="background1"/>
              </w:rPr>
              <w:t>din Ghidul Solicitantului</w:t>
            </w:r>
            <w:r w:rsidRPr="00375445">
              <w:rPr>
                <w:rFonts w:ascii="Trebuchet MS" w:hAnsi="Trebuchet MS" w:cstheme="minorHAnsi"/>
                <w:color w:val="FFFFFF" w:themeColor="background1"/>
              </w:rPr>
              <w:t>.</w:t>
            </w:r>
          </w:p>
          <w:p w14:paraId="7633BDF7" w14:textId="77777777"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 xml:space="preserve">În cazul în care solicitantul nu remediază neconcordanța semnalată, se va bifa ”NU” și se va menționa acest aspect la rubrica ”Observații”, alături de justificarea privind neîndeplinirea criteriului. </w:t>
            </w:r>
          </w:p>
          <w:p w14:paraId="3A0BB15B" w14:textId="77777777" w:rsidR="00375445" w:rsidRPr="00375445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b/>
              </w:rPr>
            </w:pPr>
            <w:r w:rsidRPr="00375445">
              <w:rPr>
                <w:rFonts w:ascii="Trebuchet MS" w:hAnsi="Trebuchet MS" w:cstheme="minorHAnsi"/>
                <w:color w:val="FFFFFF" w:themeColor="background1"/>
              </w:rPr>
              <w:t>În cazul în care situația este remediată, la rubrica ”Observații” se va specifica mențiunea ”Criteriul este îndeplinit ca urmare a răspunsului la solicitarea de clarificări” și se va bifa ”DA”.</w:t>
            </w:r>
          </w:p>
        </w:tc>
      </w:tr>
      <w:tr w:rsidR="00762CB6" w:rsidRPr="00762CB6" w14:paraId="2257FB74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233CEED2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t xml:space="preserve">EG 1 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73A2A429" w14:textId="77777777" w:rsidR="00375445" w:rsidRPr="005B32B5" w:rsidRDefault="009E7D2C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Denumirea criteriului:</w:t>
            </w:r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>Solicitantul persoana fizica</w:t>
            </w:r>
            <w:r w:rsidR="00C273F6">
              <w:rPr>
                <w:rFonts w:ascii="Trebuchet MS" w:hAnsi="Trebuchet MS" w:cstheme="minorHAnsi"/>
                <w:b/>
                <w:i/>
                <w:w w:val="95"/>
              </w:rPr>
              <w:t>(reprezentantul legal)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 xml:space="preserve"> trebuie </w:t>
            </w:r>
            <w:r w:rsidR="005B32B5">
              <w:rPr>
                <w:rFonts w:ascii="Trebuchet MS" w:hAnsi="Trebuchet MS" w:cstheme="minorHAnsi"/>
                <w:b/>
                <w:i/>
                <w:w w:val="95"/>
              </w:rPr>
              <w:t xml:space="preserve">sa fie Femeie sau Tanar </w:t>
            </w:r>
            <w:r w:rsidR="005B32B5" w:rsidRPr="005B32B5">
              <w:rPr>
                <w:rFonts w:ascii="Trebuchet MS" w:hAnsi="Trebuchet MS" w:cstheme="minorHAnsi"/>
                <w:b/>
                <w:i/>
                <w:w w:val="95"/>
              </w:rPr>
              <w:t>cu varsta cuprinsa intre 18 si 30 de ani la data depunerii Cererii de Finantare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4180A9BD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7FFC8069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14D74AA9" w14:textId="77777777" w:rsidR="00375445" w:rsidRPr="00762CB6" w:rsidRDefault="00375445" w:rsidP="00762CB6">
            <w:pPr>
              <w:spacing w:line="276" w:lineRule="auto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14:paraId="5F931C54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2456649D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215E9BDA" w14:textId="77777777" w:rsidR="00375445" w:rsidRPr="00BA23F6" w:rsidRDefault="00375445" w:rsidP="005B32B5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responsabilul legal. Femeie sau Tanar cu varsta de 30 de ani (pana cel mult cu o zi inainte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de a implini 31 de ani</w:t>
            </w:r>
            <w:r w:rsidR="005B32B5">
              <w:rPr>
                <w:rFonts w:ascii="Trebuchet MS" w:hAnsi="Trebuchet MS" w:cstheme="minorHAnsi"/>
                <w:b/>
                <w:i/>
                <w:color w:val="000000" w:themeColor="text1"/>
              </w:rPr>
              <w:t>)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la momentul depunerii Cererii de finantare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458DB23E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67FBC944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41652040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14:paraId="522DFAA9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29B29DA1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t>EG 2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4455FE88" w14:textId="77777777" w:rsidR="00375445" w:rsidRPr="00BA23F6" w:rsidRDefault="00164B5E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Solicitantul trebuie să cree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ze minim 1 loc de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munca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(se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considera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loc de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munca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creat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</w:t>
            </w:r>
            <w:proofErr w:type="spellStart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>infiintarea</w:t>
            </w:r>
            <w:proofErr w:type="spellEnd"/>
            <w:r w:rsidR="009E7D2C" w:rsidRPr="009E7D2C">
              <w:rPr>
                <w:rFonts w:ascii="Trebuchet MS" w:hAnsi="Trebuchet MS" w:cstheme="minorHAnsi"/>
                <w:b/>
                <w:i/>
                <w:w w:val="90"/>
                <w:lang w:val="en-US"/>
              </w:rPr>
              <w:t xml:space="preserve"> PFA, II, IF)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32128777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0BE3B4D4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399CDF44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14:paraId="421D23E6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48F5FFC2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20619191" w14:textId="77777777" w:rsidR="00375445" w:rsidRPr="00BA23F6" w:rsidRDefault="00164B5E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in Planul de Afaceri mentiunea cu privire la locurile de munca ce se vor crea.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5A1A2437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37EC4931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7EC0B643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14:paraId="1F3966E5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72F6F642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762CB6">
              <w:rPr>
                <w:rFonts w:ascii="Trebuchet MS" w:hAnsi="Trebuchet MS" w:cstheme="minorHAnsi"/>
                <w:b/>
                <w:color w:val="000000" w:themeColor="text1"/>
              </w:rPr>
              <w:lastRenderedPageBreak/>
              <w:t>EG 3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07523BAA" w14:textId="77777777" w:rsidR="00375445" w:rsidRPr="00BA23F6" w:rsidRDefault="00164B5E" w:rsidP="00164B5E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Solicitantul trebuie sa prezinte un Plan de Afaceri in acord cu Proiectul Propus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78C79BA2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1CAA7C81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53773502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762CB6" w14:paraId="51749DE8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782D1882" w14:textId="77777777" w:rsidR="00375445" w:rsidRPr="00762CB6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751231B4" w14:textId="77777777" w:rsidR="00375445" w:rsidRPr="00BA23F6" w:rsidRDefault="00375445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existenta Planului de Afaceri si respectarea Modelului elaborat.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5609B79B" w14:textId="77777777" w:rsidR="00375445" w:rsidRPr="00762CB6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4DD5A0D5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1787D7F5" w14:textId="77777777" w:rsidR="00375445" w:rsidRPr="00762CB6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762CB6" w14:paraId="246CB00C" w14:textId="77777777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14:paraId="01DAA733" w14:textId="77777777" w:rsidR="00746517" w:rsidRPr="00762CB6" w:rsidRDefault="00746517" w:rsidP="008D3E2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 xml:space="preserve">EG </w:t>
            </w:r>
            <w:r w:rsidR="008D3E26">
              <w:rPr>
                <w:rFonts w:ascii="Trebuchet MS" w:hAnsi="Trebuchet MS" w:cstheme="minorHAnsi"/>
                <w:b/>
                <w:color w:val="000000" w:themeColor="text1"/>
              </w:rPr>
              <w:t>4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3C4D01CE" w14:textId="77777777" w:rsidR="00746517" w:rsidRPr="00BA23F6" w:rsidRDefault="00746517" w:rsidP="009E7D2C">
            <w:pPr>
              <w:spacing w:line="276" w:lineRule="auto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D</w:t>
            </w:r>
            <w:r w:rsidR="00164B5E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Solicitantul trebuie sa detina dreptul de folosinta asupra terenului sa cladirii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714B111B" w14:textId="77777777" w:rsidR="00746517" w:rsidRPr="00762CB6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67DC1E69" w14:textId="77777777"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028787AD" w14:textId="77777777"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762CB6" w14:paraId="6C0C1390" w14:textId="77777777" w:rsidTr="00164086">
        <w:tc>
          <w:tcPr>
            <w:tcW w:w="704" w:type="dxa"/>
            <w:vMerge/>
            <w:shd w:val="clear" w:color="auto" w:fill="DEEAF6" w:themeFill="accent5" w:themeFillTint="33"/>
          </w:tcPr>
          <w:p w14:paraId="78AA78AD" w14:textId="77777777" w:rsidR="00746517" w:rsidRPr="00762CB6" w:rsidRDefault="0074651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3EE47E28" w14:textId="77777777" w:rsidR="00746517" w:rsidRPr="00BA23F6" w:rsidRDefault="00164B5E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daca pentru locul de implementare propus prin Planul de Afaceri, exista documente pentru dreptul de folosinta.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5EC8A15E" w14:textId="77777777" w:rsidR="00746517" w:rsidRPr="00762CB6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51E36F02" w14:textId="77777777"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1D269418" w14:textId="77777777" w:rsidR="00746517" w:rsidRPr="00762CB6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762CB6" w14:paraId="7169DB72" w14:textId="77777777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14:paraId="26577A05" w14:textId="77777777" w:rsidR="008D3E26" w:rsidRPr="00762CB6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>EG 5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04F0CB4A" w14:textId="77777777" w:rsidR="008D3E26" w:rsidRPr="00BA23F6" w:rsidRDefault="00164B5E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="009E7D2C" w:rsidRPr="009E7D2C">
              <w:rPr>
                <w:rFonts w:ascii="Trebuchet MS" w:hAnsi="Trebuchet MS" w:cstheme="minorHAnsi"/>
                <w:b/>
                <w:i/>
                <w:w w:val="90"/>
              </w:rPr>
              <w:t>Solicitantul trebuie sa aiba sediul social si punctul de lucru in teritoriul GAL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24B39593" w14:textId="77777777" w:rsidR="008D3E26" w:rsidRPr="00762CB6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187DEB04" w14:textId="77777777"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31ADBE4A" w14:textId="77777777"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762CB6" w14:paraId="00F25F21" w14:textId="77777777" w:rsidTr="00164086">
        <w:tc>
          <w:tcPr>
            <w:tcW w:w="704" w:type="dxa"/>
            <w:vMerge/>
            <w:shd w:val="clear" w:color="auto" w:fill="DEEAF6" w:themeFill="accent5" w:themeFillTint="33"/>
          </w:tcPr>
          <w:p w14:paraId="051497F5" w14:textId="77777777" w:rsidR="008D3E26" w:rsidRPr="00762CB6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02164915" w14:textId="77777777" w:rsidR="008D3E26" w:rsidRPr="00BA23F6" w:rsidRDefault="008D3E26" w:rsidP="009E7D2C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3B4068"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9E7D2C">
              <w:rPr>
                <w:rFonts w:ascii="Trebuchet MS" w:hAnsi="Trebuchet MS" w:cstheme="minorHAnsi"/>
                <w:b/>
                <w:i/>
                <w:color w:val="000000" w:themeColor="text1"/>
              </w:rPr>
              <w:t>documentele solicitantului (Certificat ONRC) cu privire la sediul social si / sau punctul de lucru.</w:t>
            </w: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2BFE4B26" w14:textId="77777777" w:rsidR="008D3E26" w:rsidRPr="00762CB6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5595C434" w14:textId="77777777"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6D94CFBC" w14:textId="77777777" w:rsidR="008D3E26" w:rsidRPr="00762CB6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C273F6" w:rsidRPr="00762CB6" w14:paraId="73E36003" w14:textId="77777777" w:rsidTr="00A261CE">
        <w:tc>
          <w:tcPr>
            <w:tcW w:w="704" w:type="dxa"/>
            <w:vMerge w:val="restart"/>
            <w:shd w:val="clear" w:color="auto" w:fill="DEEAF6" w:themeFill="accent5" w:themeFillTint="33"/>
          </w:tcPr>
          <w:p w14:paraId="6D3823F7" w14:textId="77777777" w:rsidR="00C273F6" w:rsidRPr="00762CB6" w:rsidRDefault="00C273F6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>
              <w:rPr>
                <w:rFonts w:ascii="Trebuchet MS" w:hAnsi="Trebuchet MS" w:cstheme="minorHAnsi"/>
                <w:b/>
                <w:color w:val="000000" w:themeColor="text1"/>
              </w:rPr>
              <w:t>EG 6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1DC8B6AA" w14:textId="77777777" w:rsidR="00C273F6" w:rsidRPr="00BA23F6" w:rsidRDefault="00C273F6" w:rsidP="00A261CE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Denumirea criteriului: </w:t>
            </w:r>
            <w:r w:rsidRPr="00C273F6">
              <w:rPr>
                <w:rFonts w:ascii="Trebuchet MS" w:hAnsi="Trebuchet MS" w:cstheme="minorHAnsi"/>
                <w:b/>
                <w:i/>
                <w:w w:val="90"/>
                <w:sz w:val="24"/>
                <w:szCs w:val="24"/>
              </w:rPr>
              <w:t>Investitia trebuie sa se incadreze in tipurile de actiuni eligibile prevaztue in Fisa interventiei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38146768" w14:textId="77777777" w:rsidR="00C273F6" w:rsidRPr="00762CB6" w:rsidRDefault="00C273F6" w:rsidP="00A261CE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01CFDDD9" w14:textId="77777777"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1E7E71E0" w14:textId="77777777"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C273F6" w:rsidRPr="00762CB6" w14:paraId="2F4B3EF3" w14:textId="77777777" w:rsidTr="00A261CE">
        <w:tc>
          <w:tcPr>
            <w:tcW w:w="704" w:type="dxa"/>
            <w:vMerge/>
            <w:shd w:val="clear" w:color="auto" w:fill="DEEAF6" w:themeFill="accent5" w:themeFillTint="33"/>
          </w:tcPr>
          <w:p w14:paraId="74E7486D" w14:textId="77777777" w:rsidR="00C273F6" w:rsidRPr="00762CB6" w:rsidRDefault="00C273F6" w:rsidP="00A261CE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67D268D1" w14:textId="77777777" w:rsidR="00C273F6" w:rsidRPr="00BA23F6" w:rsidRDefault="00C273F6" w:rsidP="00C27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>
              <w:rPr>
                <w:rFonts w:ascii="Trebuchet MS" w:hAnsi="Trebuchet MS" w:cstheme="minorHAnsi"/>
                <w:b/>
                <w:i/>
                <w:color w:val="000000" w:themeColor="text1"/>
              </w:rPr>
              <w:t>informatiile din Cererea de finantare si Planul de Afaceri.</w:t>
            </w:r>
            <w:r w:rsidRPr="00BA23F6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0E0C176F" w14:textId="77777777" w:rsidR="00C273F6" w:rsidRPr="00762CB6" w:rsidRDefault="00C273F6" w:rsidP="00A261CE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00EBBA52" w14:textId="77777777"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6E5789B8" w14:textId="77777777" w:rsidR="00C273F6" w:rsidRPr="00762CB6" w:rsidRDefault="00C273F6" w:rsidP="00A261CE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</w:tbl>
    <w:p w14:paraId="74BAACE4" w14:textId="77777777" w:rsidR="00C273F6" w:rsidRDefault="00C273F6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</w:p>
    <w:p w14:paraId="3887A502" w14:textId="77777777"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(optional)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14:paraId="04326F1C" w14:textId="77777777" w:rsidTr="007C4CDF">
        <w:tc>
          <w:tcPr>
            <w:tcW w:w="9016" w:type="dxa"/>
          </w:tcPr>
          <w:p w14:paraId="46D21312" w14:textId="77777777" w:rsidR="007C4CDF" w:rsidRPr="00762CB6" w:rsidRDefault="007C4CDF" w:rsidP="00762CB6">
            <w:pPr>
              <w:spacing w:line="276" w:lineRule="auto"/>
              <w:rPr>
                <w:rFonts w:ascii="Trebuchet MS" w:eastAsia="Times New Roman" w:hAnsi="Trebuchet MS" w:cs="Times New Roman"/>
                <w:b/>
                <w:bCs/>
                <w:i/>
                <w:color w:val="000000"/>
                <w:kern w:val="32"/>
              </w:rPr>
            </w:pPr>
          </w:p>
        </w:tc>
      </w:tr>
    </w:tbl>
    <w:p w14:paraId="1DDD4949" w14:textId="77777777" w:rsidR="00762CB6" w:rsidRPr="00762CB6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1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       </w:t>
      </w:r>
    </w:p>
    <w:p w14:paraId="4D512D44" w14:textId="77777777"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ELIGIBIL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□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  <w:t xml:space="preserve">     NEELIGIBIL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>□</w:t>
      </w:r>
    </w:p>
    <w:p w14:paraId="3E4268F0" w14:textId="77777777" w:rsidR="007C4CDF" w:rsidRPr="00375445" w:rsidRDefault="007C4CDF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86"/>
        <w:gridCol w:w="4635"/>
        <w:gridCol w:w="1284"/>
        <w:gridCol w:w="1003"/>
        <w:gridCol w:w="1308"/>
      </w:tblGrid>
      <w:tr w:rsidR="0026433A" w14:paraId="1702DF46" w14:textId="77777777" w:rsidTr="0026433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14C093DC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3AF51C24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Principii și criterii de selecție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684553E9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maxim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46B112BF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122901F5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14:paraId="4A3CBBF1" w14:textId="77777777" w:rsidR="0026433A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433A" w14:paraId="77ADF9C6" w14:textId="77777777" w:rsidTr="00110AFE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3C4849" w14:textId="77777777" w:rsidR="0026433A" w:rsidRDefault="0026433A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Pentru fiecare criteriu de selecție este necesară justificarea acordării punctajului</w:t>
            </w:r>
          </w:p>
        </w:tc>
      </w:tr>
      <w:tr w:rsidR="0026433A" w14:paraId="0A2D99E5" w14:textId="77777777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854184A" w14:textId="77777777" w:rsidR="0026433A" w:rsidRDefault="00E22D5D" w:rsidP="0026433A">
            <w:pPr>
              <w:pStyle w:val="ListParagraph"/>
              <w:widowControl/>
              <w:numPr>
                <w:ilvl w:val="0"/>
                <w:numId w:val="3"/>
              </w:numPr>
              <w:autoSpaceDE/>
              <w:adjustRightInd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Principiul: Domeniul de activitate</w:t>
            </w:r>
          </w:p>
          <w:p w14:paraId="7D34B65B" w14:textId="77777777" w:rsidR="0026433A" w:rsidRDefault="0026433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A44BB57" w14:textId="77777777" w:rsidR="0026433A" w:rsidRDefault="00AD6445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Max.30</w:t>
            </w:r>
            <w:r w:rsidR="0026433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D3E33A" w14:textId="77777777" w:rsidR="0026433A" w:rsidRDefault="0026433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C1141F" w14:textId="77777777" w:rsidR="0026433A" w:rsidRDefault="0026433A">
            <w:pPr>
              <w:rPr>
                <w:rFonts w:ascii="Trebuchet MS" w:hAnsi="Trebuchet MS"/>
                <w:b/>
              </w:rPr>
            </w:pPr>
          </w:p>
        </w:tc>
      </w:tr>
      <w:tr w:rsidR="0026433A" w14:paraId="410B4F07" w14:textId="77777777" w:rsidTr="0026433A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2759540" w14:textId="77777777" w:rsidR="0026433A" w:rsidRDefault="00CA597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1</w:t>
            </w:r>
            <w:r w:rsidR="000F3FD7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3EB79ED" w14:textId="77777777" w:rsidR="0026433A" w:rsidRPr="00AD6445" w:rsidRDefault="00CA597A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E22D5D">
              <w:rPr>
                <w:rFonts w:ascii="Trebuchet MS" w:eastAsia="Times New Roman" w:hAnsi="Trebuchet MS" w:cstheme="minorHAnsi"/>
                <w:noProof/>
              </w:rPr>
              <w:t>Proiecte in domeniul serviciilor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47BC" w14:textId="2C875660" w:rsidR="0026433A" w:rsidRDefault="00E602D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  <w:r w:rsidR="0026433A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D629" w14:textId="77777777" w:rsidR="0026433A" w:rsidRDefault="0026433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4B9" w14:textId="77777777" w:rsidR="0026433A" w:rsidRDefault="0026433A">
            <w:pPr>
              <w:rPr>
                <w:rFonts w:ascii="Trebuchet MS" w:hAnsi="Trebuchet MS"/>
              </w:rPr>
            </w:pPr>
          </w:p>
        </w:tc>
      </w:tr>
      <w:tr w:rsidR="0026433A" w14:paraId="5D857EFE" w14:textId="77777777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69E3A6DE" w14:textId="77777777" w:rsidR="0026433A" w:rsidRDefault="0026433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433A" w14:paraId="0CE22F04" w14:textId="77777777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C923" w14:textId="77777777" w:rsidR="0026433A" w:rsidRPr="003B7A6B" w:rsidRDefault="002F3E3C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</w:t>
            </w:r>
            <w:r w:rsidR="00E22D5D">
              <w:rPr>
                <w:rFonts w:ascii="Trebuchet MS" w:hAnsi="Trebuchet MS"/>
              </w:rPr>
              <w:t>Planului de Afaceri cu privire la Codul CAEN propus. Daca activitatea este in domeniul serviciilor se acorda 30 de puncte</w:t>
            </w:r>
          </w:p>
        </w:tc>
      </w:tr>
      <w:tr w:rsidR="00441C1A" w14:paraId="05E2AF03" w14:textId="77777777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C326420" w14:textId="77777777" w:rsidR="00441C1A" w:rsidRPr="003B7A6B" w:rsidRDefault="000F3FD7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1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437F7E5" w14:textId="77777777" w:rsidR="00441C1A" w:rsidRPr="00AD6445" w:rsidRDefault="000F3FD7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7123C2" w:rsidRPr="007123C2">
              <w:rPr>
                <w:rFonts w:ascii="Trebuchet MS" w:eastAsia="Times New Roman" w:hAnsi="Trebuchet MS" w:cstheme="minorHAnsi"/>
                <w:noProof/>
              </w:rPr>
              <w:t>Proiect</w:t>
            </w:r>
            <w:r w:rsidR="00E22D5D">
              <w:rPr>
                <w:rFonts w:ascii="Trebuchet MS" w:eastAsia="Times New Roman" w:hAnsi="Trebuchet MS" w:cstheme="minorHAnsi"/>
                <w:noProof/>
              </w:rPr>
              <w:t>e in domeniul productiei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BE9E" w14:textId="08C9DAC3" w:rsidR="00AD6445" w:rsidRDefault="00E602D4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</w:t>
            </w:r>
            <w:r w:rsidR="00E22D5D">
              <w:rPr>
                <w:rFonts w:ascii="Trebuchet MS" w:hAnsi="Trebuchet MS"/>
              </w:rPr>
              <w:t>0</w:t>
            </w:r>
            <w:r w:rsidR="00AD6445">
              <w:rPr>
                <w:rFonts w:ascii="Trebuchet MS" w:hAnsi="Trebuchet MS"/>
              </w:rPr>
              <w:t xml:space="preserve"> </w:t>
            </w:r>
          </w:p>
          <w:p w14:paraId="6FF6969A" w14:textId="77777777" w:rsidR="00441C1A" w:rsidRPr="003B7A6B" w:rsidRDefault="00AD6445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7EAA" w14:textId="77777777" w:rsidR="00441C1A" w:rsidRPr="003B7A6B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2F2D" w14:textId="77777777" w:rsidR="00441C1A" w:rsidRPr="003B7A6B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</w:tr>
      <w:tr w:rsidR="00441C1A" w14:paraId="6E067DFC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6460BB83" w14:textId="77777777" w:rsidR="00441C1A" w:rsidRPr="003B7A6B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lastRenderedPageBreak/>
              <w:t>Metodologia</w:t>
            </w:r>
          </w:p>
        </w:tc>
      </w:tr>
      <w:tr w:rsidR="00E22D5D" w14:paraId="714D48C7" w14:textId="77777777" w:rsidTr="00441C1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0DE2" w14:textId="77777777" w:rsidR="00E22D5D" w:rsidRPr="003B7A6B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Se verifica informatiile din cadrul Planului de Afaceri cu privire la Codul CAEN propus. Daca activitatea este in domeniul productiei se acorda 20 de puncte</w:t>
            </w:r>
          </w:p>
        </w:tc>
      </w:tr>
      <w:tr w:rsidR="00441C1A" w14:paraId="3B2B3BBB" w14:textId="77777777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CEDE48B" w14:textId="77777777" w:rsidR="00441C1A" w:rsidRPr="0026433A" w:rsidRDefault="00E22D5D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2. Principiul: Numar de locuri de munca nou create</w:t>
            </w:r>
          </w:p>
          <w:p w14:paraId="0D6571DB" w14:textId="77777777"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7CD8B5F" w14:textId="77777777" w:rsidR="00441C1A" w:rsidRDefault="00441C1A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</w:t>
            </w:r>
            <w:r w:rsidR="00AD6445">
              <w:rPr>
                <w:rFonts w:ascii="Trebuchet MS" w:hAnsi="Trebuchet MS"/>
                <w:b/>
              </w:rPr>
              <w:t xml:space="preserve"> 30</w:t>
            </w:r>
            <w:r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686073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490AAD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14:paraId="62ECE4C2" w14:textId="77777777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49F4735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</w:t>
            </w:r>
            <w:r w:rsidR="000F3FD7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D7B80A9" w14:textId="77777777" w:rsidR="00441C1A" w:rsidRPr="00AD6445" w:rsidRDefault="00441C1A" w:rsidP="00441C1A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E22D5D">
              <w:rPr>
                <w:rFonts w:ascii="Trebuchet MS" w:eastAsia="Times New Roman" w:hAnsi="Trebuchet MS" w:cstheme="minorHAnsi"/>
                <w:noProof/>
                <w:lang w:val="it-IT"/>
              </w:rPr>
              <w:t>Proiecte care propun crearea unui singur loc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CD61" w14:textId="77777777" w:rsidR="00441C1A" w:rsidRDefault="00AD6445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10 </w:t>
            </w:r>
            <w:r w:rsidR="00441C1A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D0FD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014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14:paraId="6021846A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510C9FB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E22D5D" w14:paraId="6DF7AF56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B55F" w14:textId="77777777" w:rsidR="00E22D5D" w:rsidRPr="003B7A6B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Se verifica informatiile din cadrul Planului de Afaceri cu privire la menitiunea privind numarul de locuri de munca propuse a se infiinta urmare a implementarii proiectului. Daca numarul de locuri de munca propus este unu, se acorda 10 puncte.</w:t>
            </w:r>
          </w:p>
        </w:tc>
      </w:tr>
      <w:tr w:rsidR="00441C1A" w14:paraId="5AD19255" w14:textId="77777777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20E6E6D" w14:textId="77777777" w:rsidR="00441C1A" w:rsidRPr="000F3FD7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EAF3E77" w14:textId="77777777" w:rsidR="00441C1A" w:rsidRPr="00AD6445" w:rsidRDefault="000F3FD7" w:rsidP="007123C2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Pr="00AD6445">
              <w:rPr>
                <w:rFonts w:ascii="Trebuchet MS" w:eastAsia="Times New Roman" w:hAnsi="Trebuchet MS" w:cstheme="minorHAnsi"/>
                <w:noProof/>
                <w:lang w:val="it-IT"/>
              </w:rPr>
              <w:t>Pro</w:t>
            </w:r>
            <w:r w:rsidR="00E22D5D">
              <w:rPr>
                <w:rFonts w:ascii="Trebuchet MS" w:eastAsia="Times New Roman" w:hAnsi="Trebuchet MS" w:cstheme="minorHAnsi"/>
                <w:noProof/>
                <w:lang w:val="it-IT"/>
              </w:rPr>
              <w:t>iecte care propun crearea a doua locrui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029" w14:textId="77777777" w:rsidR="00AD6445" w:rsidRDefault="00E22D5D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</w:t>
            </w:r>
            <w:r w:rsidR="00AD6445">
              <w:rPr>
                <w:rFonts w:ascii="Trebuchet MS" w:hAnsi="Trebuchet MS"/>
              </w:rPr>
              <w:t xml:space="preserve">0 </w:t>
            </w:r>
          </w:p>
          <w:p w14:paraId="2A6AC94B" w14:textId="77777777" w:rsidR="00441C1A" w:rsidRPr="00AD6445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A96" w14:textId="77777777" w:rsidR="00441C1A" w:rsidRPr="000F3FD7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CC41" w14:textId="77777777" w:rsidR="00441C1A" w:rsidRPr="000F3FD7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441C1A" w14:paraId="37F04348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34E7B3FA" w14:textId="77777777" w:rsidR="00441C1A" w:rsidRPr="00AD6445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E22D5D" w14:paraId="3B87A34E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E33F" w14:textId="77777777" w:rsidR="00E22D5D" w:rsidRPr="003B7A6B" w:rsidRDefault="00E22D5D" w:rsidP="005C0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Planului de Afaceri cu privire la menitiunea privind numarul de locuri de munca propuse a se infiinta urmare a implementarii proiectului. Daca numarul de locuri de munca propus este </w:t>
            </w:r>
            <w:r w:rsidR="005C0FD7">
              <w:rPr>
                <w:rFonts w:ascii="Trebuchet MS" w:hAnsi="Trebuchet MS"/>
              </w:rPr>
              <w:t>doi, se acorda 2</w:t>
            </w:r>
            <w:r>
              <w:rPr>
                <w:rFonts w:ascii="Trebuchet MS" w:hAnsi="Trebuchet MS"/>
              </w:rPr>
              <w:t>0 puncte.</w:t>
            </w:r>
          </w:p>
        </w:tc>
      </w:tr>
      <w:tr w:rsidR="00E22D5D" w14:paraId="3CFF38E2" w14:textId="77777777" w:rsidTr="00B64681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90C2BF" w14:textId="77777777" w:rsidR="00E22D5D" w:rsidRPr="000F3FD7" w:rsidRDefault="00E22D5D" w:rsidP="00E22D5D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2 c)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58C0A4E" w14:textId="77777777"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Pr="00AD6445">
              <w:rPr>
                <w:rFonts w:ascii="Trebuchet MS" w:eastAsia="Times New Roman" w:hAnsi="Trebuchet MS" w:cstheme="minorHAnsi"/>
                <w:noProof/>
                <w:lang w:val="it-IT"/>
              </w:rPr>
              <w:t>Pro</w:t>
            </w:r>
            <w:r>
              <w:rPr>
                <w:rFonts w:ascii="Trebuchet MS" w:eastAsia="Times New Roman" w:hAnsi="Trebuchet MS" w:cstheme="minorHAnsi"/>
                <w:noProof/>
                <w:lang w:val="it-IT"/>
              </w:rPr>
              <w:t>iecte care propun crearea a trei sau mai multe locuri de munca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21E9" w14:textId="77777777" w:rsidR="00E22D5D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30 </w:t>
            </w:r>
          </w:p>
          <w:p w14:paraId="5A45BDBC" w14:textId="77777777"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CA2F" w14:textId="77777777" w:rsidR="00E22D5D" w:rsidRPr="000F3FD7" w:rsidRDefault="00E22D5D" w:rsidP="00B64681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4B2" w14:textId="77777777" w:rsidR="00E22D5D" w:rsidRPr="000F3FD7" w:rsidRDefault="00E22D5D" w:rsidP="00B64681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22D5D" w14:paraId="045BD33A" w14:textId="77777777" w:rsidTr="00B64681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263618A2" w14:textId="77777777" w:rsidR="00E22D5D" w:rsidRPr="00AD6445" w:rsidRDefault="00E22D5D" w:rsidP="00B64681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5C0FD7" w14:paraId="3FE72AD4" w14:textId="77777777" w:rsidTr="00B64681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F96A" w14:textId="77777777" w:rsidR="005C0FD7" w:rsidRPr="003B7A6B" w:rsidRDefault="005C0FD7" w:rsidP="005C0FD7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Se verifica informatiile din cadrul Planului de Afaceri cu privire la menitiunea privind numarul de locuri de munca propuse a se infiinta urmare a implementarii proiectului. Daca numarul de locuri de munca propus este trei sau mai mult de trei, se acorda 30 puncte.</w:t>
            </w:r>
          </w:p>
        </w:tc>
      </w:tr>
      <w:tr w:rsidR="00441C1A" w14:paraId="7CAEDC7F" w14:textId="77777777" w:rsidTr="00120222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62E042" w14:textId="77777777" w:rsidR="00441C1A" w:rsidRPr="0026433A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3. Prin</w:t>
            </w:r>
            <w:r w:rsidR="007123C2">
              <w:rPr>
                <w:rFonts w:ascii="Trebuchet MS" w:hAnsi="Trebuchet MS"/>
                <w:b/>
              </w:rPr>
              <w:t>cipiul Utilizarea energiei din surse alternative</w:t>
            </w:r>
          </w:p>
          <w:p w14:paraId="46420444" w14:textId="77777777"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AA78B2" w14:textId="77777777" w:rsidR="00441C1A" w:rsidRDefault="00AD6445" w:rsidP="00AD6445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Max. 20</w:t>
            </w:r>
            <w:r w:rsidR="00441C1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E53641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75F438A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14:paraId="5A6230D5" w14:textId="77777777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B4DEC65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3</w:t>
            </w:r>
            <w:r w:rsidR="007123C2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772CD0F" w14:textId="77777777" w:rsidR="00441C1A" w:rsidRPr="00AD6445" w:rsidRDefault="00441C1A" w:rsidP="007123C2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7123C2">
              <w:rPr>
                <w:rFonts w:ascii="Trebuchet MS" w:eastAsia="Times New Roman" w:hAnsi="Trebuchet MS" w:cstheme="minorHAnsi"/>
                <w:lang w:val="it-IT"/>
              </w:rPr>
              <w:t>Prin proiect se propun investitii in surse alternative de energie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A7A4" w14:textId="77777777" w:rsidR="00441C1A" w:rsidRDefault="00F40FB2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  <w:r w:rsidR="00441C1A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2DB3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DD1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14:paraId="66D337D9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03F84748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441C1A" w14:paraId="6B99868F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5D7E" w14:textId="77777777" w:rsidR="00441C1A" w:rsidRPr="00C15D3E" w:rsidRDefault="00C15D3E" w:rsidP="009F7589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</w:t>
            </w:r>
            <w:r w:rsidR="009F7589">
              <w:rPr>
                <w:rFonts w:ascii="Trebuchet MS" w:hAnsi="Trebuchet MS"/>
              </w:rPr>
              <w:t xml:space="preserve">Planului de Afaceri cu privire la investitiile propuse. </w:t>
            </w:r>
            <w:r>
              <w:rPr>
                <w:rFonts w:ascii="Trebuchet MS" w:hAnsi="Trebuchet MS"/>
              </w:rPr>
              <w:t xml:space="preserve">Daca este propus un </w:t>
            </w:r>
            <w:r w:rsidR="00F40FB2">
              <w:rPr>
                <w:rFonts w:ascii="Trebuchet MS" w:hAnsi="Trebuchet MS"/>
              </w:rPr>
              <w:t>sistem de energie alternativa</w:t>
            </w:r>
            <w:r>
              <w:rPr>
                <w:rFonts w:ascii="Trebuchet MS" w:hAnsi="Trebuchet MS"/>
              </w:rPr>
              <w:t xml:space="preserve"> se acorda </w:t>
            </w:r>
            <w:r w:rsidR="00F40FB2">
              <w:rPr>
                <w:rFonts w:ascii="Trebuchet MS" w:hAnsi="Trebuchet MS"/>
              </w:rPr>
              <w:t>20</w:t>
            </w:r>
            <w:r>
              <w:rPr>
                <w:rFonts w:ascii="Trebuchet MS" w:hAnsi="Trebuchet MS"/>
              </w:rPr>
              <w:t xml:space="preserve"> puncte.</w:t>
            </w:r>
          </w:p>
        </w:tc>
      </w:tr>
      <w:tr w:rsidR="00441C1A" w14:paraId="6E895FCB" w14:textId="77777777" w:rsidTr="00164086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CC0957" w14:textId="77777777" w:rsidR="00441C1A" w:rsidRPr="0026433A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4. Principiul </w:t>
            </w:r>
            <w:r w:rsidR="000F3FD7">
              <w:rPr>
                <w:rFonts w:ascii="Trebuchet MS" w:hAnsi="Trebuchet MS"/>
                <w:b/>
              </w:rPr>
              <w:t>Caracterul inovativ al proiectului</w:t>
            </w:r>
          </w:p>
          <w:p w14:paraId="5D8F564D" w14:textId="77777777" w:rsidR="00441C1A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EEA003" w14:textId="77777777" w:rsidR="00441C1A" w:rsidRDefault="00AD6445" w:rsidP="00441C1A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20</w:t>
            </w:r>
            <w:r w:rsidR="00441C1A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7D7D58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3E3BD1" w14:textId="77777777" w:rsidR="00441C1A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14:paraId="7D074631" w14:textId="77777777" w:rsidTr="0012022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72CE8A8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CS 4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0E64B47" w14:textId="77777777" w:rsidR="00441C1A" w:rsidRPr="00AD6445" w:rsidRDefault="00441C1A" w:rsidP="007123C2">
            <w:pPr>
              <w:rPr>
                <w:rFonts w:ascii="Trebuchet MS" w:hAnsi="Trebuchet MS"/>
              </w:rPr>
            </w:pPr>
            <w:r w:rsidRPr="00AD6445">
              <w:rPr>
                <w:rFonts w:ascii="Trebuchet MS" w:hAnsi="Trebuchet MS"/>
              </w:rPr>
              <w:t xml:space="preserve">Criteriul: </w:t>
            </w:r>
            <w:r w:rsidR="000F3FD7" w:rsidRPr="00AD6445">
              <w:rPr>
                <w:rFonts w:ascii="Trebuchet MS" w:eastAsia="Times New Roman" w:hAnsi="Trebuchet MS" w:cstheme="minorHAnsi"/>
                <w:noProof/>
                <w:lang w:val="en-US"/>
              </w:rPr>
              <w:t xml:space="preserve">Prin proiect se propun solutii inovative pentru </w:t>
            </w:r>
            <w:r w:rsidR="00E22D5D">
              <w:rPr>
                <w:rFonts w:ascii="Trebuchet MS" w:eastAsia="Times New Roman" w:hAnsi="Trebuchet MS" w:cstheme="minorHAnsi"/>
                <w:noProof/>
                <w:lang w:val="en-US"/>
              </w:rPr>
              <w:t>produs sau serviciu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98E5" w14:textId="77777777" w:rsidR="00441C1A" w:rsidRDefault="00AD6445" w:rsidP="00AD644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  <w:r w:rsidR="00441C1A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4237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FFBA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14:paraId="369EFBC6" w14:textId="77777777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1B1CB02A" w14:textId="77777777" w:rsidR="00441C1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441C1A" w14:paraId="4CFEC375" w14:textId="77777777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9D78" w14:textId="77777777" w:rsidR="00441C1A" w:rsidRPr="00C15D3E" w:rsidRDefault="00C15D3E" w:rsidP="009F7589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</w:t>
            </w:r>
            <w:r w:rsidR="009F7589">
              <w:rPr>
                <w:rFonts w:ascii="Trebuchet MS" w:hAnsi="Trebuchet MS"/>
              </w:rPr>
              <w:t>Planului de Afaceri cu privire la tipurile de investitii propuse.</w:t>
            </w:r>
            <w:r w:rsidR="00B5677A">
              <w:rPr>
                <w:rFonts w:ascii="Trebuchet MS" w:hAnsi="Trebuchet MS"/>
              </w:rPr>
              <w:t xml:space="preserve"> Daca se propun solutii inovative</w:t>
            </w:r>
            <w:r w:rsidR="00F40FB2">
              <w:rPr>
                <w:rFonts w:ascii="Trebuchet MS" w:hAnsi="Trebuchet MS"/>
              </w:rPr>
              <w:t xml:space="preserve"> pentru </w:t>
            </w:r>
            <w:r w:rsidR="009F7589">
              <w:rPr>
                <w:rFonts w:ascii="Trebuchet MS" w:hAnsi="Trebuchet MS"/>
              </w:rPr>
              <w:t xml:space="preserve">serviciu sau produs, </w:t>
            </w:r>
            <w:r w:rsidR="00B5677A">
              <w:rPr>
                <w:rFonts w:ascii="Trebuchet MS" w:hAnsi="Trebuchet MS"/>
              </w:rPr>
              <w:t>se acorda 20 de puncte</w:t>
            </w:r>
          </w:p>
        </w:tc>
      </w:tr>
      <w:tr w:rsidR="00441C1A" w14:paraId="2317B37C" w14:textId="77777777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49D488D" w14:textId="77777777" w:rsidR="00441C1A" w:rsidRDefault="00441C1A" w:rsidP="00441C1A">
            <w:pPr>
              <w:rPr>
                <w:rFonts w:ascii="Trebuchet MS" w:hAnsi="Trebuchet MS"/>
              </w:rPr>
            </w:pPr>
            <w:r w:rsidRPr="0026433A">
              <w:rPr>
                <w:rFonts w:ascii="Trebuchet MS" w:hAnsi="Trebuchet MS"/>
              </w:rPr>
              <w:t xml:space="preserve">PRAG DE CALITATE </w:t>
            </w:r>
          </w:p>
          <w:p w14:paraId="00F53C64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1A82C5" w14:textId="77777777" w:rsidR="00441C1A" w:rsidRDefault="009F7589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30 puncte</w:t>
            </w:r>
          </w:p>
        </w:tc>
      </w:tr>
      <w:tr w:rsidR="00441C1A" w14:paraId="2A06CA78" w14:textId="77777777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F4D5AE9" w14:textId="77777777" w:rsidR="00441C1A" w:rsidRPr="0026433A" w:rsidRDefault="00441C1A" w:rsidP="00441C1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TOTAL PUNCTAJ OBȚINUT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5A585B2" w14:textId="77777777" w:rsidR="00441C1A" w:rsidRDefault="00441C1A" w:rsidP="00441C1A">
            <w:pPr>
              <w:rPr>
                <w:rFonts w:ascii="Trebuchet MS" w:hAnsi="Trebuchet MS"/>
              </w:rPr>
            </w:pPr>
          </w:p>
        </w:tc>
      </w:tr>
    </w:tbl>
    <w:p w14:paraId="61921809" w14:textId="77777777" w:rsidR="00375445" w:rsidRDefault="00375445" w:rsidP="00375445">
      <w:pPr>
        <w:spacing w:after="200" w:line="276" w:lineRule="auto"/>
        <w:ind w:left="720"/>
        <w:contextualSpacing/>
        <w:jc w:val="center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3CB1052F" w14:textId="77777777" w:rsidR="0026433A" w:rsidRDefault="0026433A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</w:t>
      </w:r>
      <w:r w:rsidR="00110AFE">
        <w:rPr>
          <w:rFonts w:ascii="Trebuchet MS" w:eastAsia="Times New Roman" w:hAnsi="Trebuchet MS" w:cs="Times New Roman"/>
          <w:b/>
          <w:bCs/>
          <w:color w:val="000000"/>
          <w:kern w:val="32"/>
        </w:rPr>
        <w:t>opțional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14:paraId="77ECC3CE" w14:textId="77777777" w:rsidTr="007C4CDF">
        <w:tc>
          <w:tcPr>
            <w:tcW w:w="9016" w:type="dxa"/>
          </w:tcPr>
          <w:p w14:paraId="6E20B5D6" w14:textId="77777777" w:rsidR="007C4CDF" w:rsidRDefault="007C4CDF" w:rsidP="0026433A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</w:rPr>
            </w:pPr>
          </w:p>
        </w:tc>
      </w:tr>
    </w:tbl>
    <w:p w14:paraId="5120B9C9" w14:textId="77777777" w:rsidR="00560BE6" w:rsidRDefault="00560BE6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</w:p>
    <w:p w14:paraId="6F8428E9" w14:textId="77777777" w:rsidR="00560BE6" w:rsidRDefault="007C4CDF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Justificarea criteriilor de departajare aplicate  (dacă este cazul)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06"/>
        <w:gridCol w:w="4616"/>
        <w:gridCol w:w="1283"/>
        <w:gridCol w:w="1003"/>
        <w:gridCol w:w="1308"/>
      </w:tblGrid>
      <w:tr w:rsidR="00261010" w14:paraId="19E43F88" w14:textId="77777777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3C226B21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0F74ADD4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Criterii de departajare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0A3D5385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Punctaj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6DB9BCF3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0992B9DB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14:paraId="5CF0B889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1010" w14:paraId="37ACA1B9" w14:textId="77777777" w:rsidTr="005D0BD2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65FD20" w14:textId="77777777" w:rsidR="00261010" w:rsidRDefault="00261010" w:rsidP="005D0BD2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Pentru fiecare criteriu de departajare este necesară justificarea acordării punctajului</w:t>
            </w:r>
          </w:p>
        </w:tc>
      </w:tr>
      <w:tr w:rsidR="00261010" w14:paraId="37D33BE9" w14:textId="77777777" w:rsidTr="00261010">
        <w:trPr>
          <w:trHeight w:val="396"/>
        </w:trPr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4C4FBAA" w14:textId="77777777" w:rsidR="00261010" w:rsidRDefault="00261010" w:rsidP="005D0BD2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3F79135" w14:textId="42DA1686"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8A8030" w14:textId="77777777"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B64746C" w14:textId="77777777"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</w:tr>
      <w:tr w:rsidR="00261010" w14:paraId="74FD8C11" w14:textId="77777777" w:rsidTr="00261010">
        <w:trPr>
          <w:trHeight w:val="5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DAE29F8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D8CDE24" w14:textId="77777777" w:rsidR="00261010" w:rsidRDefault="00F32661" w:rsidP="009F758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Criteriul: Numar de </w:t>
            </w:r>
            <w:r w:rsidR="009F7589">
              <w:rPr>
                <w:rFonts w:ascii="Trebuchet MS" w:hAnsi="Trebuchet MS"/>
              </w:rPr>
              <w:t>locuri de munca nou create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FD20" w14:textId="424C22D8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345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6313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14:paraId="3D264C80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DF362E9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14:paraId="3537027A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ABC3" w14:textId="77777777" w:rsidR="00261010" w:rsidRPr="00B5677A" w:rsidRDefault="00B5677A" w:rsidP="009F7589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</w:t>
            </w:r>
            <w:r w:rsidR="009F7589">
              <w:rPr>
                <w:rFonts w:ascii="Trebuchet MS" w:hAnsi="Trebuchet MS"/>
              </w:rPr>
              <w:t>Planului de Afaceri cu privire la numarul de locuri de munca propuse a fi create</w:t>
            </w:r>
            <w:r>
              <w:rPr>
                <w:rFonts w:ascii="Trebuchet MS" w:hAnsi="Trebuchet MS"/>
              </w:rPr>
              <w:t xml:space="preserve">. Sunt prioritare proiectele cu </w:t>
            </w:r>
            <w:r w:rsidR="00F32661">
              <w:rPr>
                <w:rFonts w:ascii="Trebuchet MS" w:hAnsi="Trebuchet MS"/>
              </w:rPr>
              <w:t>un numar</w:t>
            </w:r>
            <w:r>
              <w:rPr>
                <w:rFonts w:ascii="Trebuchet MS" w:hAnsi="Trebuchet MS"/>
              </w:rPr>
              <w:t xml:space="preserve"> mai mare</w:t>
            </w:r>
            <w:r w:rsidR="00F32661">
              <w:rPr>
                <w:rFonts w:ascii="Trebuchet MS" w:hAnsi="Trebuchet MS"/>
              </w:rPr>
              <w:t xml:space="preserve"> de </w:t>
            </w:r>
            <w:r w:rsidR="009F7589">
              <w:rPr>
                <w:rFonts w:ascii="Trebuchet MS" w:hAnsi="Trebuchet MS"/>
              </w:rPr>
              <w:t>locuri de munca propuse a fi create</w:t>
            </w:r>
            <w:r>
              <w:rPr>
                <w:rFonts w:ascii="Trebuchet MS" w:hAnsi="Trebuchet MS"/>
              </w:rPr>
              <w:t>.</w:t>
            </w:r>
          </w:p>
        </w:tc>
      </w:tr>
      <w:tr w:rsidR="00261010" w14:paraId="798098F5" w14:textId="77777777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A66C35D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36178DF" w14:textId="4F8B6F74" w:rsidR="00261010" w:rsidRDefault="00E602D4" w:rsidP="005D0BD2">
            <w:pPr>
              <w:rPr>
                <w:rFonts w:ascii="Trebuchet MS" w:hAnsi="Trebuchet MS"/>
              </w:rPr>
            </w:pPr>
            <w:r w:rsidRPr="00E602D4">
              <w:rPr>
                <w:rFonts w:ascii="Trebuchet MS" w:hAnsi="Trebuchet MS"/>
              </w:rPr>
              <w:t>Procentul de realizarea a cifre de afaceri din valoarea transei 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0067" w14:textId="5592243D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5B89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9B2B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14:paraId="1C60ABDD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578F520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14:paraId="0233E370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EB97" w14:textId="3341F025" w:rsidR="00261010" w:rsidRPr="00B5677A" w:rsidRDefault="00E602D4" w:rsidP="009F7589">
            <w:pPr>
              <w:jc w:val="both"/>
              <w:rPr>
                <w:rFonts w:ascii="Trebuchet MS" w:hAnsi="Trebuchet MS"/>
              </w:rPr>
            </w:pPr>
            <w:r w:rsidRPr="00E602D4">
              <w:rPr>
                <w:rFonts w:ascii="Trebuchet MS" w:hAnsi="Trebuchet MS"/>
              </w:rPr>
              <w:t>Verificarea se realizeaza in cadrul Planului de Afaceri cu privire la procentul de realizare a cifrei de afaceri</w:t>
            </w:r>
          </w:p>
        </w:tc>
      </w:tr>
      <w:tr w:rsidR="00E602D4" w14:paraId="061176BD" w14:textId="77777777" w:rsidTr="00E3468D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2CA93F7" w14:textId="6D1EAD47" w:rsidR="00E602D4" w:rsidRDefault="00E602D4" w:rsidP="00E3468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CD </w:t>
            </w:r>
            <w:r>
              <w:rPr>
                <w:rFonts w:ascii="Trebuchet MS" w:hAnsi="Trebuchet MS"/>
              </w:rPr>
              <w:t>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09B6E87" w14:textId="54C38E95" w:rsidR="00E602D4" w:rsidRDefault="00E602D4" w:rsidP="00E3468D">
            <w:pPr>
              <w:rPr>
                <w:rFonts w:ascii="Trebuchet MS" w:hAnsi="Trebuchet MS"/>
              </w:rPr>
            </w:pPr>
            <w:r w:rsidRPr="00E602D4">
              <w:rPr>
                <w:rFonts w:ascii="Trebuchet MS" w:hAnsi="Trebuchet MS"/>
              </w:rPr>
              <w:t>Ordinea incarcarii proiectului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1E5D" w14:textId="77777777" w:rsidR="00E602D4" w:rsidRDefault="00E602D4" w:rsidP="00E3468D">
            <w:pPr>
              <w:rPr>
                <w:rFonts w:ascii="Trebuchet MS" w:hAnsi="Trebuchet M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B027" w14:textId="77777777" w:rsidR="00E602D4" w:rsidRDefault="00E602D4" w:rsidP="00E3468D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7DE5" w14:textId="77777777" w:rsidR="00E602D4" w:rsidRDefault="00E602D4" w:rsidP="00E3468D">
            <w:pPr>
              <w:rPr>
                <w:rFonts w:ascii="Trebuchet MS" w:hAnsi="Trebuchet MS"/>
              </w:rPr>
            </w:pPr>
          </w:p>
        </w:tc>
      </w:tr>
      <w:tr w:rsidR="00E602D4" w14:paraId="4057F3E8" w14:textId="77777777" w:rsidTr="00E3468D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6704DB24" w14:textId="77777777" w:rsidR="00E602D4" w:rsidRDefault="00E602D4" w:rsidP="00E3468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E602D4" w14:paraId="4C946FF4" w14:textId="77777777" w:rsidTr="00E3468D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E07A" w14:textId="7C090ADA" w:rsidR="00E602D4" w:rsidRPr="00B5677A" w:rsidRDefault="00E602D4" w:rsidP="00E3468D">
            <w:pPr>
              <w:jc w:val="both"/>
              <w:rPr>
                <w:rFonts w:ascii="Trebuchet MS" w:hAnsi="Trebuchet MS"/>
              </w:rPr>
            </w:pPr>
            <w:r w:rsidRPr="00E602D4">
              <w:rPr>
                <w:rFonts w:ascii="Trebuchet MS" w:hAnsi="Trebuchet MS"/>
              </w:rPr>
              <w:t>Verificarea se realizeaza in platforma</w:t>
            </w:r>
          </w:p>
        </w:tc>
      </w:tr>
    </w:tbl>
    <w:p w14:paraId="7597AFFD" w14:textId="77777777" w:rsidR="00E602D4" w:rsidRDefault="00E602D4" w:rsidP="00E602D4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1BA90287" w14:textId="77777777" w:rsidR="00560BE6" w:rsidRDefault="00560BE6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3DD2A96C" w14:textId="77777777" w:rsidR="00261010" w:rsidRPr="00762CB6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Observatii </w:t>
      </w:r>
      <w:r w:rsid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>(opțional)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261010" w14:paraId="699F7D48" w14:textId="77777777" w:rsidTr="005D0BD2">
        <w:tc>
          <w:tcPr>
            <w:tcW w:w="9016" w:type="dxa"/>
          </w:tcPr>
          <w:p w14:paraId="55BA5D70" w14:textId="77777777" w:rsidR="00261010" w:rsidRDefault="00261010" w:rsidP="005D0BD2">
            <w:pPr>
              <w:spacing w:after="200" w:line="276" w:lineRule="auto"/>
              <w:contextualSpacing/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  <w:sz w:val="28"/>
                <w:szCs w:val="28"/>
              </w:rPr>
            </w:pPr>
          </w:p>
        </w:tc>
      </w:tr>
    </w:tbl>
    <w:p w14:paraId="26962D11" w14:textId="77777777" w:rsidR="00261010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6A4BACF4" w14:textId="77777777" w:rsidR="0026433A" w:rsidRPr="00375445" w:rsidRDefault="0026433A" w:rsidP="007C4CDF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74370D4A" w14:textId="77777777" w:rsidR="00375445" w:rsidRP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Verificat,</w:t>
      </w:r>
    </w:p>
    <w:p w14:paraId="7F05CB5C" w14:textId="77777777" w:rsidR="00375445" w:rsidRPr="00375445" w:rsidRDefault="00375445" w:rsidP="00375445">
      <w:pPr>
        <w:spacing w:after="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1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14:paraId="1C5795D0" w14:textId="77777777" w:rsidR="00375445" w:rsidRPr="00375445" w:rsidRDefault="00375445" w:rsidP="00375445">
      <w:pPr>
        <w:spacing w:after="0" w:line="276" w:lineRule="auto"/>
        <w:rPr>
          <w:rFonts w:ascii="Trebuchet MS" w:eastAsia="Calibri" w:hAnsi="Trebuchet MS" w:cs="Times New Roman"/>
          <w:b/>
          <w:sz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2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14:paraId="671B1D1C" w14:textId="77777777" w:rsidR="00375445" w:rsidRPr="00375445" w:rsidRDefault="00375445">
      <w:pPr>
        <w:rPr>
          <w:rFonts w:ascii="Trebuchet MS" w:hAnsi="Trebuchet MS"/>
        </w:rPr>
      </w:pPr>
    </w:p>
    <w:sectPr w:rsidR="00375445" w:rsidRPr="00375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13F8D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146D5"/>
    <w:multiLevelType w:val="hybridMultilevel"/>
    <w:tmpl w:val="62A865C6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21F30D96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276E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71AC8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35158"/>
    <w:multiLevelType w:val="hybridMultilevel"/>
    <w:tmpl w:val="7D1C0502"/>
    <w:lvl w:ilvl="0" w:tplc="04AA6DC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E85D57"/>
    <w:multiLevelType w:val="hybridMultilevel"/>
    <w:tmpl w:val="048002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52682">
    <w:abstractNumId w:val="1"/>
  </w:num>
  <w:num w:numId="2" w16cid:durableId="661129840">
    <w:abstractNumId w:val="5"/>
  </w:num>
  <w:num w:numId="3" w16cid:durableId="1950967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8955830">
    <w:abstractNumId w:val="4"/>
  </w:num>
  <w:num w:numId="5" w16cid:durableId="344982127">
    <w:abstractNumId w:val="3"/>
  </w:num>
  <w:num w:numId="6" w16cid:durableId="379788971">
    <w:abstractNumId w:val="2"/>
  </w:num>
  <w:num w:numId="7" w16cid:durableId="77870588">
    <w:abstractNumId w:val="0"/>
  </w:num>
  <w:num w:numId="8" w16cid:durableId="880748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45"/>
    <w:rsid w:val="000F3FD7"/>
    <w:rsid w:val="00110AFE"/>
    <w:rsid w:val="00164B5E"/>
    <w:rsid w:val="00190B38"/>
    <w:rsid w:val="001A6252"/>
    <w:rsid w:val="00246A9B"/>
    <w:rsid w:val="00261010"/>
    <w:rsid w:val="0026433A"/>
    <w:rsid w:val="002E422C"/>
    <w:rsid w:val="002F3E3C"/>
    <w:rsid w:val="00325388"/>
    <w:rsid w:val="00375445"/>
    <w:rsid w:val="003B4068"/>
    <w:rsid w:val="003B7A6B"/>
    <w:rsid w:val="00441C1A"/>
    <w:rsid w:val="00463C92"/>
    <w:rsid w:val="00560BE6"/>
    <w:rsid w:val="005B32B5"/>
    <w:rsid w:val="005C0FD7"/>
    <w:rsid w:val="00611B3C"/>
    <w:rsid w:val="00650D72"/>
    <w:rsid w:val="00670C66"/>
    <w:rsid w:val="006A4FC4"/>
    <w:rsid w:val="006D5BC2"/>
    <w:rsid w:val="007123C2"/>
    <w:rsid w:val="00746517"/>
    <w:rsid w:val="00762CB6"/>
    <w:rsid w:val="007C4CDF"/>
    <w:rsid w:val="008D3E26"/>
    <w:rsid w:val="008D6BBD"/>
    <w:rsid w:val="008E41EC"/>
    <w:rsid w:val="00912C9F"/>
    <w:rsid w:val="0095248D"/>
    <w:rsid w:val="009A525E"/>
    <w:rsid w:val="009E7D2C"/>
    <w:rsid w:val="009F7589"/>
    <w:rsid w:val="00AC3F80"/>
    <w:rsid w:val="00AD6445"/>
    <w:rsid w:val="00B11953"/>
    <w:rsid w:val="00B5677A"/>
    <w:rsid w:val="00B646EF"/>
    <w:rsid w:val="00BA23F6"/>
    <w:rsid w:val="00C15D3E"/>
    <w:rsid w:val="00C273F6"/>
    <w:rsid w:val="00CA597A"/>
    <w:rsid w:val="00E22D5D"/>
    <w:rsid w:val="00E602D4"/>
    <w:rsid w:val="00EB5E72"/>
    <w:rsid w:val="00F27DBA"/>
    <w:rsid w:val="00F32661"/>
    <w:rsid w:val="00F4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9A77"/>
  <w15:chartTrackingRefBased/>
  <w15:docId w15:val="{7334DF74-8A1F-4873-B7F7-724E252C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2">
    <w:name w:val="Medium Shading 2 Accent 2"/>
    <w:basedOn w:val="TableNormal"/>
    <w:uiPriority w:val="64"/>
    <w:rsid w:val="00375445"/>
    <w:pPr>
      <w:spacing w:after="0" w:line="240" w:lineRule="auto"/>
    </w:pPr>
    <w:rPr>
      <w:lang w:val="ro-R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5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445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445"/>
    <w:rPr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45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26433A"/>
    <w:pPr>
      <w:spacing w:after="0" w:line="240" w:lineRule="auto"/>
    </w:pPr>
    <w:rPr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64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433A"/>
    <w:rPr>
      <w:lang w:val="ro-RO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"/>
    <w:link w:val="ListParagraph"/>
    <w:uiPriority w:val="34"/>
    <w:locked/>
    <w:rsid w:val="0026433A"/>
    <w:rPr>
      <w:rFonts w:ascii="Arial" w:eastAsia="Times New Roman" w:hAnsi="Arial" w:cs="Arial"/>
      <w:sz w:val="20"/>
      <w:szCs w:val="20"/>
      <w:lang w:val="ro-RO" w:eastAsia="ro-RO"/>
    </w:rPr>
  </w:style>
  <w:style w:type="paragraph" w:styleId="ListParagraph">
    <w:name w:val="List Paragraph"/>
    <w:aliases w:val="Antes de enumeración,body 2,List Paragraph1,Normal bullet 2,List Paragraph11,Listă colorată - Accentuare 11,Bullet,Citation List"/>
    <w:basedOn w:val="Normal"/>
    <w:link w:val="ListParagraphChar"/>
    <w:uiPriority w:val="34"/>
    <w:qFormat/>
    <w:rsid w:val="0026433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946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Neicu</dc:creator>
  <cp:keywords/>
  <dc:description/>
  <cp:lastModifiedBy>Catalin Rosca</cp:lastModifiedBy>
  <cp:revision>9</cp:revision>
  <dcterms:created xsi:type="dcterms:W3CDTF">2025-10-31T12:06:00Z</dcterms:created>
  <dcterms:modified xsi:type="dcterms:W3CDTF">2026-02-20T06:53:00Z</dcterms:modified>
</cp:coreProperties>
</file>