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0AA2D" w14:textId="77777777" w:rsidR="00375445" w:rsidRDefault="00F27DBA" w:rsidP="00375445">
      <w:pPr>
        <w:keepNext/>
        <w:keepLines/>
        <w:spacing w:before="40" w:after="0" w:line="276" w:lineRule="auto"/>
        <w:jc w:val="right"/>
        <w:outlineLvl w:val="1"/>
        <w:rPr>
          <w:rFonts w:ascii="Trebuchet MS" w:eastAsiaTheme="majorEastAsia" w:hAnsi="Trebuchet MS" w:cstheme="majorBidi"/>
          <w:b/>
          <w:noProof/>
          <w:color w:val="000000" w:themeColor="text1"/>
        </w:rPr>
      </w:pPr>
      <w:r>
        <w:rPr>
          <w:rFonts w:ascii="Trebuchet MS" w:eastAsiaTheme="majorEastAsia" w:hAnsi="Trebuchet MS" w:cstheme="majorBidi"/>
          <w:b/>
          <w:noProof/>
          <w:color w:val="000000" w:themeColor="text1"/>
        </w:rPr>
        <w:t>Anexa</w:t>
      </w:r>
    </w:p>
    <w:p w14:paraId="409D6A72" w14:textId="77777777" w:rsidR="00164B5E" w:rsidRPr="00375445" w:rsidRDefault="00164B5E" w:rsidP="00375445">
      <w:pPr>
        <w:keepNext/>
        <w:keepLines/>
        <w:spacing w:before="40" w:after="0" w:line="276" w:lineRule="auto"/>
        <w:jc w:val="right"/>
        <w:outlineLvl w:val="1"/>
        <w:rPr>
          <w:rFonts w:ascii="Trebuchet MS" w:eastAsiaTheme="majorEastAsia" w:hAnsi="Trebuchet MS" w:cstheme="majorBidi"/>
          <w:b/>
          <w:noProof/>
          <w:color w:val="000000" w:themeColor="text1"/>
        </w:rPr>
      </w:pPr>
    </w:p>
    <w:p w14:paraId="7209790B" w14:textId="77777777" w:rsidR="00375445" w:rsidRPr="00375445" w:rsidRDefault="00375445" w:rsidP="00375445">
      <w:pPr>
        <w:keepNext/>
        <w:keepLines/>
        <w:spacing w:before="40" w:after="0" w:line="276" w:lineRule="auto"/>
        <w:outlineLvl w:val="1"/>
        <w:rPr>
          <w:rFonts w:ascii="Trebuchet MS" w:eastAsiaTheme="majorEastAsia" w:hAnsi="Trebuchet MS" w:cstheme="majorBidi"/>
          <w:b/>
          <w:i/>
          <w:noProof/>
          <w:color w:val="000000" w:themeColor="text1"/>
        </w:rPr>
      </w:pP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>F</w:t>
      </w:r>
      <w:r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>1</w:t>
      </w: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- F</w:t>
      </w:r>
      <w:r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>ișa</w:t>
      </w: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de verificare a criteriilor</w:t>
      </w:r>
      <w:r w:rsidR="00463C92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locale</w:t>
      </w:r>
      <w:r w:rsidRPr="00375445"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de eligibilitate</w:t>
      </w:r>
      <w:r>
        <w:rPr>
          <w:rFonts w:ascii="Trebuchet MS" w:eastAsiaTheme="majorEastAsia" w:hAnsi="Trebuchet MS" w:cstheme="majorBidi"/>
          <w:b/>
          <w:i/>
          <w:noProof/>
          <w:color w:val="000000" w:themeColor="text1"/>
        </w:rPr>
        <w:t xml:space="preserve"> și de selecție</w:t>
      </w:r>
    </w:p>
    <w:p w14:paraId="70758ED5" w14:textId="77777777" w:rsidR="00375445" w:rsidRDefault="00375445" w:rsidP="00375445">
      <w:pPr>
        <w:spacing w:after="200" w:line="276" w:lineRule="auto"/>
        <w:rPr>
          <w:rFonts w:ascii="Trebuchet MS" w:hAnsi="Trebuchet MS"/>
        </w:rPr>
      </w:pPr>
      <w:bookmarkStart w:id="0" w:name="_Hlk144897855"/>
    </w:p>
    <w:p w14:paraId="68F57AB0" w14:textId="77777777" w:rsidR="00375445" w:rsidRPr="008E41EC" w:rsidRDefault="00375445" w:rsidP="00375445">
      <w:pPr>
        <w:spacing w:after="200" w:line="276" w:lineRule="auto"/>
        <w:rPr>
          <w:rFonts w:ascii="Trebuchet MS" w:hAnsi="Trebuchet MS"/>
        </w:rPr>
      </w:pPr>
      <w:r w:rsidRPr="008E41EC">
        <w:rPr>
          <w:rFonts w:ascii="Trebuchet MS" w:hAnsi="Trebuchet MS"/>
        </w:rPr>
        <w:t xml:space="preserve">Nr. autorizație </w:t>
      </w:r>
      <w:r w:rsidR="00463C92">
        <w:rPr>
          <w:rFonts w:ascii="Trebuchet MS" w:hAnsi="Trebuchet MS"/>
        </w:rPr>
        <w:t>GAL</w:t>
      </w:r>
      <w:r w:rsidR="009D296D">
        <w:rPr>
          <w:rFonts w:ascii="Trebuchet MS" w:hAnsi="Trebuchet MS"/>
        </w:rPr>
        <w:t xml:space="preserve"> – 019</w:t>
      </w:r>
    </w:p>
    <w:p w14:paraId="2C708EC6" w14:textId="461698EE" w:rsidR="00375445" w:rsidRPr="008E41EC" w:rsidRDefault="00375445" w:rsidP="00375445">
      <w:pPr>
        <w:spacing w:after="200" w:line="276" w:lineRule="auto"/>
        <w:rPr>
          <w:i/>
        </w:rPr>
      </w:pPr>
      <w:r w:rsidRPr="008E41EC">
        <w:rPr>
          <w:rFonts w:ascii="Trebuchet MS" w:hAnsi="Trebuchet MS"/>
        </w:rPr>
        <w:t xml:space="preserve">Denumire parteneriat/GAL </w:t>
      </w:r>
      <w:bookmarkEnd w:id="0"/>
      <w:r w:rsidRPr="008E41EC">
        <w:rPr>
          <w:rFonts w:ascii="Trebuchet MS" w:hAnsi="Trebuchet MS"/>
        </w:rPr>
        <w:t xml:space="preserve">- </w:t>
      </w:r>
      <w:r w:rsidR="00746517">
        <w:rPr>
          <w:rFonts w:ascii="Trebuchet MS" w:hAnsi="Trebuchet MS"/>
        </w:rPr>
        <w:t>Asociatia Grupul</w:t>
      </w:r>
      <w:r w:rsidR="00D95327">
        <w:rPr>
          <w:rFonts w:ascii="Trebuchet MS" w:hAnsi="Trebuchet MS"/>
        </w:rPr>
        <w:t xml:space="preserve"> </w:t>
      </w:r>
      <w:r w:rsidR="00746517">
        <w:rPr>
          <w:rFonts w:ascii="Trebuchet MS" w:hAnsi="Trebuchet MS"/>
        </w:rPr>
        <w:t xml:space="preserve">de Actiune Locala </w:t>
      </w:r>
      <w:r w:rsidR="009D296D">
        <w:rPr>
          <w:rFonts w:ascii="Trebuchet MS" w:hAnsi="Trebuchet MS"/>
        </w:rPr>
        <w:t>Campia de Ves</w:t>
      </w:r>
      <w:r w:rsidR="0003069A">
        <w:rPr>
          <w:rFonts w:ascii="Trebuchet MS" w:hAnsi="Trebuchet MS"/>
        </w:rPr>
        <w:t>t</w:t>
      </w:r>
      <w:r w:rsidR="009D296D">
        <w:rPr>
          <w:rFonts w:ascii="Trebuchet MS" w:hAnsi="Trebuchet MS"/>
        </w:rPr>
        <w:t xml:space="preserve"> a</w:t>
      </w:r>
      <w:r w:rsidR="00746517">
        <w:rPr>
          <w:rFonts w:ascii="Trebuchet MS" w:hAnsi="Trebuchet MS"/>
        </w:rPr>
        <w:t xml:space="preserve"> Brailei</w:t>
      </w:r>
    </w:p>
    <w:p w14:paraId="75221DCA" w14:textId="77777777" w:rsidR="00000000" w:rsidRPr="008E41EC" w:rsidRDefault="00375445">
      <w:pPr>
        <w:rPr>
          <w:rFonts w:ascii="Trebuchet MS" w:hAnsi="Trebuchet MS"/>
        </w:rPr>
      </w:pPr>
      <w:r w:rsidRPr="008E41EC">
        <w:rPr>
          <w:rFonts w:ascii="Trebuchet MS" w:hAnsi="Trebuchet MS"/>
        </w:rPr>
        <w:t>De</w:t>
      </w:r>
      <w:r w:rsidR="00746517">
        <w:rPr>
          <w:rFonts w:ascii="Trebuchet MS" w:hAnsi="Trebuchet MS"/>
        </w:rPr>
        <w:t xml:space="preserve">numire intervenție - </w:t>
      </w:r>
      <w:r w:rsidR="009D296D">
        <w:rPr>
          <w:rFonts w:ascii="Trebuchet MS" w:hAnsi="Trebuchet MS"/>
        </w:rPr>
        <w:t>Dezvoltarea Comunitatilor Locale</w:t>
      </w:r>
    </w:p>
    <w:p w14:paraId="38DDC2BF" w14:textId="77777777" w:rsidR="00375445" w:rsidRPr="00762CB6" w:rsidRDefault="00375445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Data de lansare a sesiunii - ___________</w:t>
      </w:r>
    </w:p>
    <w:p w14:paraId="2E84F6AD" w14:textId="77777777"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Denumirea proiectului - ___________</w:t>
      </w:r>
    </w:p>
    <w:p w14:paraId="3DF803CB" w14:textId="77777777"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Solicitantul - _______</w:t>
      </w:r>
    </w:p>
    <w:p w14:paraId="6EB65E62" w14:textId="77777777"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Data depunerii proiectului - _______</w:t>
      </w:r>
    </w:p>
    <w:p w14:paraId="654FB50F" w14:textId="77777777" w:rsidR="008E41EC" w:rsidRPr="00762CB6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Valoarea publică nerambursabilă a proiectului - _______</w:t>
      </w:r>
    </w:p>
    <w:p w14:paraId="3DE1EA2C" w14:textId="77777777" w:rsidR="00375445" w:rsidRPr="008E41EC" w:rsidRDefault="008E41EC" w:rsidP="008E41EC">
      <w:pPr>
        <w:rPr>
          <w:rFonts w:ascii="Trebuchet MS" w:hAnsi="Trebuchet MS"/>
        </w:rPr>
      </w:pPr>
      <w:r w:rsidRPr="00762CB6">
        <w:rPr>
          <w:rFonts w:ascii="Trebuchet MS" w:hAnsi="Trebuchet MS"/>
        </w:rPr>
        <w:t>Valoarea totală a proiectului -¨_______</w:t>
      </w:r>
    </w:p>
    <w:tbl>
      <w:tblPr>
        <w:tblStyle w:val="MediumShading2-Accent2"/>
        <w:tblW w:w="906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704"/>
        <w:gridCol w:w="4504"/>
        <w:gridCol w:w="738"/>
        <w:gridCol w:w="707"/>
        <w:gridCol w:w="2409"/>
      </w:tblGrid>
      <w:tr w:rsidR="00375445" w:rsidRPr="00D95327" w14:paraId="47CF1F2D" w14:textId="77777777" w:rsidTr="00120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1EE17F24" w14:textId="77777777" w:rsidR="00375445" w:rsidRPr="00D95327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</w:rPr>
            </w:pPr>
            <w:r w:rsidRPr="00D95327">
              <w:rPr>
                <w:rFonts w:ascii="Trebuchet MS" w:hAnsi="Trebuchet MS" w:cstheme="minorHAnsi"/>
              </w:rPr>
              <w:t>Nr. crt.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4BD743CC" w14:textId="77777777" w:rsidR="00375445" w:rsidRPr="00D95327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D95327">
              <w:rPr>
                <w:rFonts w:ascii="Trebuchet MS" w:hAnsi="Trebuchet MS" w:cstheme="minorHAnsi"/>
              </w:rPr>
              <w:t>Criteriu de eligibilitate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1C50BA09" w14:textId="77777777" w:rsidR="00375445" w:rsidRPr="00D95327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D95327">
              <w:rPr>
                <w:rFonts w:ascii="Trebuchet MS" w:hAnsi="Trebuchet MS" w:cstheme="minorHAnsi"/>
              </w:rPr>
              <w:t>DA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5FFDA556" w14:textId="77777777" w:rsidR="00375445" w:rsidRPr="00D95327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D95327">
              <w:rPr>
                <w:rFonts w:ascii="Trebuchet MS" w:hAnsi="Trebuchet MS" w:cstheme="minorHAnsi"/>
              </w:rPr>
              <w:t>NU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5" w:themeFillShade="80"/>
          </w:tcPr>
          <w:p w14:paraId="20BCCBAE" w14:textId="77777777" w:rsidR="00375445" w:rsidRPr="00D95327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D95327">
              <w:rPr>
                <w:rFonts w:ascii="Trebuchet MS" w:hAnsi="Trebuchet MS" w:cstheme="minorHAnsi"/>
              </w:rPr>
              <w:t>OBSERVAȚII/</w:t>
            </w:r>
          </w:p>
          <w:p w14:paraId="05DE9A39" w14:textId="77777777" w:rsidR="00375445" w:rsidRPr="00D95327" w:rsidRDefault="00375445" w:rsidP="00375445">
            <w:pPr>
              <w:jc w:val="center"/>
              <w:rPr>
                <w:rFonts w:ascii="Trebuchet MS" w:hAnsi="Trebuchet MS" w:cstheme="minorHAnsi"/>
              </w:rPr>
            </w:pPr>
            <w:r w:rsidRPr="00D95327">
              <w:rPr>
                <w:rFonts w:ascii="Trebuchet MS" w:hAnsi="Trebuchet MS" w:cstheme="minorHAnsi"/>
              </w:rPr>
              <w:t>JUSTIFICĂRI</w:t>
            </w:r>
          </w:p>
        </w:tc>
      </w:tr>
      <w:tr w:rsidR="00375445" w:rsidRPr="00D95327" w14:paraId="41A4550C" w14:textId="77777777" w:rsidTr="00762CB6">
        <w:trPr>
          <w:trHeight w:val="2227"/>
        </w:trPr>
        <w:tc>
          <w:tcPr>
            <w:tcW w:w="9062" w:type="dxa"/>
            <w:gridSpan w:val="5"/>
            <w:shd w:val="clear" w:color="auto" w:fill="7B7B7B" w:themeFill="accent3" w:themeFillShade="BF"/>
          </w:tcPr>
          <w:p w14:paraId="6FEBCA1A" w14:textId="77777777" w:rsidR="00375445" w:rsidRPr="00D95327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  <w:color w:val="FFFFFF" w:themeColor="background1"/>
              </w:rPr>
            </w:pPr>
            <w:r w:rsidRPr="00D95327">
              <w:rPr>
                <w:rFonts w:ascii="Trebuchet MS" w:hAnsi="Trebuchet MS" w:cstheme="minorHAnsi"/>
                <w:color w:val="FFFFFF" w:themeColor="background1"/>
              </w:rPr>
              <w:t>Dacă sunt îndeplinite toate condițiile de mai jos, se va bifa ”DA” în fișa de verificare a criteriilor de eligibilitate. În cazul în care sunt identificate neconcordanțe, se va solicita remedierea situației conform cerințelor din Ghidul Solicitantului.</w:t>
            </w:r>
          </w:p>
          <w:p w14:paraId="43B52F99" w14:textId="77777777" w:rsidR="00375445" w:rsidRPr="00D95327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  <w:color w:val="FFFFFF" w:themeColor="background1"/>
              </w:rPr>
            </w:pPr>
            <w:r w:rsidRPr="00D95327">
              <w:rPr>
                <w:rFonts w:ascii="Trebuchet MS" w:hAnsi="Trebuchet MS" w:cstheme="minorHAnsi"/>
                <w:color w:val="FFFFFF" w:themeColor="background1"/>
              </w:rPr>
              <w:t xml:space="preserve">În cazul în care solicitantul nu remediază neconcordanța semnalată, se va bifa ”NU” și se va menționa acest aspect la rubrica ”Observații”, alături de justificarea privind neîndeplinirea criteriului. </w:t>
            </w:r>
          </w:p>
          <w:p w14:paraId="18EFC6A5" w14:textId="77777777" w:rsidR="00375445" w:rsidRPr="00D95327" w:rsidRDefault="00375445" w:rsidP="00375445">
            <w:pPr>
              <w:spacing w:line="276" w:lineRule="auto"/>
              <w:jc w:val="center"/>
              <w:rPr>
                <w:rFonts w:ascii="Trebuchet MS" w:hAnsi="Trebuchet MS" w:cstheme="minorHAnsi"/>
                <w:b/>
              </w:rPr>
            </w:pPr>
            <w:r w:rsidRPr="00D95327">
              <w:rPr>
                <w:rFonts w:ascii="Trebuchet MS" w:hAnsi="Trebuchet MS" w:cstheme="minorHAnsi"/>
                <w:color w:val="FFFFFF" w:themeColor="background1"/>
              </w:rPr>
              <w:t>În cazul în care situația este remediată, la rubrica ”Observații” se va specifica mențiunea ”Criteriul este îndeplinit ca urmare a răspunsului la solicitarea de clarificări” și se va bifa ”DA”.</w:t>
            </w:r>
          </w:p>
        </w:tc>
      </w:tr>
      <w:tr w:rsidR="00762CB6" w:rsidRPr="00D95327" w14:paraId="03DA1892" w14:textId="77777777" w:rsidTr="00120222">
        <w:tc>
          <w:tcPr>
            <w:tcW w:w="704" w:type="dxa"/>
            <w:vMerge w:val="restart"/>
            <w:shd w:val="clear" w:color="auto" w:fill="DEEAF6" w:themeFill="accent5" w:themeFillTint="33"/>
          </w:tcPr>
          <w:p w14:paraId="585F9489" w14:textId="77777777" w:rsidR="00375445" w:rsidRPr="00D95327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color w:val="000000" w:themeColor="text1"/>
              </w:rPr>
              <w:t xml:space="preserve">EG 1 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65D22A2D" w14:textId="77777777" w:rsidR="00375445" w:rsidRPr="00D95327" w:rsidRDefault="00D95327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="Calibri"/>
                <w:b/>
                <w:w w:val="85"/>
              </w:rPr>
              <w:t>Investitia trebuie sa fie in acord cu Strategia de Dezvoltare Locala a autoritatii publice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4AA8FB74" w14:textId="77777777" w:rsidR="00375445" w:rsidRPr="00D95327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4FC37BB0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196CF405" w14:textId="77777777" w:rsidR="00375445" w:rsidRPr="00D95327" w:rsidRDefault="00375445" w:rsidP="00762CB6">
            <w:pPr>
              <w:spacing w:line="276" w:lineRule="auto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D95327" w14:paraId="49640132" w14:textId="77777777" w:rsidTr="00120222">
        <w:tc>
          <w:tcPr>
            <w:tcW w:w="704" w:type="dxa"/>
            <w:vMerge/>
            <w:shd w:val="clear" w:color="auto" w:fill="DEEAF6" w:themeFill="accent5" w:themeFillTint="33"/>
          </w:tcPr>
          <w:p w14:paraId="60ED47B8" w14:textId="77777777" w:rsidR="00375445" w:rsidRPr="00D95327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09E53DE8" w14:textId="77777777" w:rsidR="00375445" w:rsidRPr="00D95327" w:rsidRDefault="00375445" w:rsidP="00D95327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Metodologie</w:t>
            </w:r>
            <w:r w:rsidR="00164B5E"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: se verifica </w:t>
            </w:r>
            <w:r w:rsid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extrasul din strategie si HCL de aprobare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3A849B83" w14:textId="77777777" w:rsidR="00375445" w:rsidRPr="00D95327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0C4ECD34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46230AD9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D95327" w14:paraId="5E101A20" w14:textId="77777777" w:rsidTr="00120222">
        <w:tc>
          <w:tcPr>
            <w:tcW w:w="704" w:type="dxa"/>
            <w:vMerge w:val="restart"/>
            <w:shd w:val="clear" w:color="auto" w:fill="DEEAF6" w:themeFill="accent5" w:themeFillTint="33"/>
          </w:tcPr>
          <w:p w14:paraId="1C8EB741" w14:textId="77777777" w:rsidR="00375445" w:rsidRPr="00D95327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color w:val="000000" w:themeColor="text1"/>
              </w:rPr>
              <w:t>EG 2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2A18F528" w14:textId="77777777" w:rsidR="00375445" w:rsidRPr="00D95327" w:rsidRDefault="00D95327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="Calibri"/>
                <w:b/>
                <w:spacing w:val="2"/>
                <w:w w:val="90"/>
              </w:rPr>
              <w:t>Solicitantul trebuie sa se angajeze ca asigura cheltuielile de intretinere sau mentenanta pentru perioada specifica tipului de investitie de la decontarea ultimei cereri de plata (5 ani)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1A81D062" w14:textId="77777777" w:rsidR="00375445" w:rsidRPr="00D95327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0123F2B5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5B22B895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D95327" w14:paraId="340103B3" w14:textId="77777777" w:rsidTr="00120222">
        <w:tc>
          <w:tcPr>
            <w:tcW w:w="704" w:type="dxa"/>
            <w:vMerge/>
            <w:shd w:val="clear" w:color="auto" w:fill="DEEAF6" w:themeFill="accent5" w:themeFillTint="33"/>
          </w:tcPr>
          <w:p w14:paraId="2AC71571" w14:textId="77777777" w:rsidR="00375445" w:rsidRPr="00D95327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328E6565" w14:textId="77777777" w:rsidR="00375445" w:rsidRPr="00D95327" w:rsidRDefault="00164B5E" w:rsidP="00D95327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Metodologie: se verifica </w:t>
            </w:r>
            <w:r w:rsid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HCL de implementare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1BD4A943" w14:textId="77777777" w:rsidR="00375445" w:rsidRPr="00D95327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486E3373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46B8A0E3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D95327" w14:paraId="72E748FB" w14:textId="77777777" w:rsidTr="00120222">
        <w:tc>
          <w:tcPr>
            <w:tcW w:w="704" w:type="dxa"/>
            <w:vMerge w:val="restart"/>
            <w:shd w:val="clear" w:color="auto" w:fill="DEEAF6" w:themeFill="accent5" w:themeFillTint="33"/>
          </w:tcPr>
          <w:p w14:paraId="25F7BEB3" w14:textId="77777777" w:rsidR="00375445" w:rsidRPr="00D95327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color w:val="000000" w:themeColor="text1"/>
              </w:rPr>
              <w:t>EG 3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2C5B963F" w14:textId="77777777" w:rsidR="00375445" w:rsidRPr="00D95327" w:rsidRDefault="00D95327" w:rsidP="00164B5E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/>
                <w:b/>
              </w:rPr>
              <w:t>Solicitantul trebuie sa demonstreze necesitatea si oportunitatea investitiei;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509FB1B9" w14:textId="77777777" w:rsidR="00375445" w:rsidRPr="00D95327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1971E0F3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40CF7C7B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D95327" w14:paraId="0039918D" w14:textId="77777777" w:rsidTr="00120222">
        <w:tc>
          <w:tcPr>
            <w:tcW w:w="704" w:type="dxa"/>
            <w:vMerge/>
            <w:shd w:val="clear" w:color="auto" w:fill="DEEAF6" w:themeFill="accent5" w:themeFillTint="33"/>
          </w:tcPr>
          <w:p w14:paraId="2DE7BE45" w14:textId="77777777" w:rsidR="00375445" w:rsidRPr="00D95327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2E7B24ED" w14:textId="77777777" w:rsidR="00375445" w:rsidRPr="00D95327" w:rsidRDefault="00375445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Metodologie</w:t>
            </w:r>
            <w:r w:rsidR="00164B5E"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: se verifica Hotararea de Consiliu Local</w:t>
            </w:r>
            <w:r w:rsid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de implementare</w:t>
            </w:r>
            <w:r w:rsidR="00BA23F6"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si SF / DALI /MJ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454452FE" w14:textId="77777777" w:rsidR="00375445" w:rsidRPr="00D95327" w:rsidRDefault="00375445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6930AB45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0B275D79" w14:textId="77777777" w:rsidR="00375445" w:rsidRPr="00D95327" w:rsidRDefault="00375445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46517" w:rsidRPr="00D95327" w14:paraId="0D269D66" w14:textId="77777777" w:rsidTr="00164086">
        <w:tc>
          <w:tcPr>
            <w:tcW w:w="704" w:type="dxa"/>
            <w:vMerge w:val="restart"/>
            <w:shd w:val="clear" w:color="auto" w:fill="DEEAF6" w:themeFill="accent5" w:themeFillTint="33"/>
          </w:tcPr>
          <w:p w14:paraId="3B91703E" w14:textId="77777777" w:rsidR="00746517" w:rsidRPr="00D95327" w:rsidRDefault="00746517" w:rsidP="008D3E2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color w:val="000000" w:themeColor="text1"/>
              </w:rPr>
              <w:lastRenderedPageBreak/>
              <w:t xml:space="preserve">EG </w:t>
            </w:r>
            <w:r w:rsidR="008D3E26" w:rsidRPr="00D95327">
              <w:rPr>
                <w:rFonts w:ascii="Trebuchet MS" w:hAnsi="Trebuchet MS" w:cstheme="minorHAnsi"/>
                <w:b/>
                <w:color w:val="000000" w:themeColor="text1"/>
              </w:rPr>
              <w:t>4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558BBFD5" w14:textId="77777777" w:rsidR="00746517" w:rsidRPr="00D95327" w:rsidRDefault="00D95327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="Calibri"/>
                <w:b/>
                <w:w w:val="85"/>
              </w:rPr>
              <w:t>Solicitantul trebuie sa se afle in catogoria beneficiarilor eligibili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6D4B3747" w14:textId="77777777" w:rsidR="00746517" w:rsidRPr="00D95327" w:rsidRDefault="00746517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79948405" w14:textId="77777777" w:rsidR="00746517" w:rsidRPr="00D95327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51999CF1" w14:textId="77777777" w:rsidR="00746517" w:rsidRPr="00D95327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46517" w:rsidRPr="00D95327" w14:paraId="75D230A7" w14:textId="77777777" w:rsidTr="00164086">
        <w:tc>
          <w:tcPr>
            <w:tcW w:w="704" w:type="dxa"/>
            <w:vMerge/>
            <w:shd w:val="clear" w:color="auto" w:fill="DEEAF6" w:themeFill="accent5" w:themeFillTint="33"/>
          </w:tcPr>
          <w:p w14:paraId="1D710F59" w14:textId="77777777" w:rsidR="00746517" w:rsidRPr="00D95327" w:rsidRDefault="00746517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15669324" w14:textId="77777777" w:rsidR="00746517" w:rsidRPr="00D95327" w:rsidRDefault="00164B5E" w:rsidP="00D95327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Metodologie: se verifica </w:t>
            </w:r>
            <w:r w:rsid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CIF sau Acti constitutiv (pentru ADI)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1B277C56" w14:textId="77777777" w:rsidR="00746517" w:rsidRPr="00D95327" w:rsidRDefault="00746517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54D9A1D1" w14:textId="77777777" w:rsidR="00746517" w:rsidRPr="00D95327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3C21C011" w14:textId="77777777" w:rsidR="00746517" w:rsidRPr="00D95327" w:rsidRDefault="00746517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8D3E26" w:rsidRPr="00D95327" w14:paraId="21D29492" w14:textId="77777777" w:rsidTr="00164086">
        <w:tc>
          <w:tcPr>
            <w:tcW w:w="704" w:type="dxa"/>
            <w:vMerge w:val="restart"/>
            <w:shd w:val="clear" w:color="auto" w:fill="DEEAF6" w:themeFill="accent5" w:themeFillTint="33"/>
          </w:tcPr>
          <w:p w14:paraId="1BA166C3" w14:textId="77777777" w:rsidR="008D3E26" w:rsidRPr="00D95327" w:rsidRDefault="008D3E26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color w:val="000000" w:themeColor="text1"/>
              </w:rPr>
              <w:t>EG 5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19F0167E" w14:textId="77777777" w:rsidR="008D3E26" w:rsidRPr="00D95327" w:rsidRDefault="00D95327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="Calibri"/>
                <w:b/>
                <w:w w:val="90"/>
              </w:rPr>
              <w:t>Investitia / Actiunea trebuie sa se incadreze in tipurile de actiuni eligibile prevazute in Fisa interventiei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2A9B9679" w14:textId="77777777" w:rsidR="008D3E26" w:rsidRPr="00D95327" w:rsidRDefault="008D3E26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2DE86A5D" w14:textId="77777777" w:rsidR="008D3E26" w:rsidRPr="00D95327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4845336C" w14:textId="77777777" w:rsidR="008D3E26" w:rsidRPr="00D95327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8D3E26" w:rsidRPr="00D95327" w14:paraId="652E935E" w14:textId="77777777" w:rsidTr="00164086">
        <w:tc>
          <w:tcPr>
            <w:tcW w:w="704" w:type="dxa"/>
            <w:vMerge/>
            <w:shd w:val="clear" w:color="auto" w:fill="DEEAF6" w:themeFill="accent5" w:themeFillTint="33"/>
          </w:tcPr>
          <w:p w14:paraId="269A72D1" w14:textId="77777777" w:rsidR="008D3E26" w:rsidRPr="00D95327" w:rsidRDefault="008D3E26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0E33843C" w14:textId="77777777" w:rsidR="008D3E26" w:rsidRPr="00D95327" w:rsidRDefault="008D3E26" w:rsidP="00BA23F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Metodologie</w:t>
            </w:r>
            <w:r w:rsidR="003B4068"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: se verifica informatiile din</w:t>
            </w:r>
            <w:r w:rsid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Cerere de finantare,</w:t>
            </w:r>
            <w:r w:rsidR="003B4068"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SF</w:t>
            </w:r>
            <w:r w:rsidR="00BA23F6"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/</w:t>
            </w:r>
            <w:r w:rsidR="003B4068"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DALI / MJ si </w:t>
            </w:r>
            <w:r w:rsidR="00BA23F6"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HCL</w:t>
            </w:r>
            <w:r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 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6964B023" w14:textId="77777777" w:rsidR="008D3E26" w:rsidRPr="00D95327" w:rsidRDefault="008D3E26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56C60D59" w14:textId="77777777" w:rsidR="008D3E26" w:rsidRPr="00D95327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06FAF8FC" w14:textId="77777777" w:rsidR="008D3E26" w:rsidRPr="00D95327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8D3E26" w:rsidRPr="00D95327" w14:paraId="36F23CB9" w14:textId="77777777" w:rsidTr="00164086">
        <w:tc>
          <w:tcPr>
            <w:tcW w:w="704" w:type="dxa"/>
            <w:vMerge w:val="restart"/>
            <w:shd w:val="clear" w:color="auto" w:fill="DEEAF6" w:themeFill="accent5" w:themeFillTint="33"/>
          </w:tcPr>
          <w:p w14:paraId="46D8635A" w14:textId="77777777" w:rsidR="008D3E26" w:rsidRPr="00D95327" w:rsidRDefault="008D3E26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color w:val="000000" w:themeColor="text1"/>
              </w:rPr>
              <w:t>EG 6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7668443D" w14:textId="77777777" w:rsidR="008D3E26" w:rsidRPr="00D95327" w:rsidRDefault="00D95327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="Calibri"/>
                <w:b/>
                <w:w w:val="90"/>
              </w:rPr>
              <w:t xml:space="preserve">Solicitantul trebuie sa </w:t>
            </w:r>
            <w:r w:rsidRPr="00D95327">
              <w:rPr>
                <w:rFonts w:ascii="Trebuchet MS" w:hAnsi="Trebuchet MS" w:cs="Calibri"/>
                <w:b/>
                <w:w w:val="80"/>
              </w:rPr>
              <w:t xml:space="preserve">demonstreze modalitatea de </w:t>
            </w:r>
            <w:r w:rsidRPr="00D95327">
              <w:rPr>
                <w:rFonts w:ascii="Trebuchet MS" w:hAnsi="Trebuchet MS" w:cs="Calibri"/>
                <w:b/>
                <w:w w:val="90"/>
              </w:rPr>
              <w:t>acoperire a minim o nevoie identificata in cadrul interventiei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190EE27B" w14:textId="77777777" w:rsidR="008D3E26" w:rsidRPr="00D95327" w:rsidRDefault="008D3E26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6B134825" w14:textId="77777777" w:rsidR="008D3E26" w:rsidRPr="00D95327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5DC3ADDF" w14:textId="77777777" w:rsidR="008D3E26" w:rsidRPr="00D95327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8D3E26" w:rsidRPr="00D95327" w14:paraId="1160522D" w14:textId="77777777" w:rsidTr="00164086">
        <w:tc>
          <w:tcPr>
            <w:tcW w:w="704" w:type="dxa"/>
            <w:vMerge/>
            <w:shd w:val="clear" w:color="auto" w:fill="DEEAF6" w:themeFill="accent5" w:themeFillTint="33"/>
          </w:tcPr>
          <w:p w14:paraId="06105097" w14:textId="77777777" w:rsidR="008D3E26" w:rsidRPr="00D95327" w:rsidRDefault="008D3E26" w:rsidP="0016408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</w:p>
        </w:tc>
        <w:tc>
          <w:tcPr>
            <w:tcW w:w="4504" w:type="dxa"/>
            <w:shd w:val="clear" w:color="auto" w:fill="DEEAF6" w:themeFill="accent5" w:themeFillTint="33"/>
          </w:tcPr>
          <w:p w14:paraId="3AF059FE" w14:textId="77777777" w:rsidR="008D3E26" w:rsidRPr="00D95327" w:rsidRDefault="003B4068" w:rsidP="00BA23F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 xml:space="preserve">Metodologie: se verifica </w:t>
            </w:r>
            <w:r w:rsidR="00BA23F6"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informatiile din SF / DALI / MJ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31B93466" w14:textId="77777777" w:rsidR="008D3E26" w:rsidRPr="00D95327" w:rsidRDefault="008D3E26" w:rsidP="00164086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291BFFB4" w14:textId="77777777" w:rsidR="008D3E26" w:rsidRPr="00D95327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322D5D48" w14:textId="77777777" w:rsidR="008D3E26" w:rsidRPr="00D95327" w:rsidRDefault="008D3E26" w:rsidP="0016408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  <w:tr w:rsidR="00762CB6" w:rsidRPr="00D95327" w14:paraId="6C4325DA" w14:textId="77777777" w:rsidTr="00120222">
        <w:tc>
          <w:tcPr>
            <w:tcW w:w="704" w:type="dxa"/>
            <w:shd w:val="clear" w:color="auto" w:fill="DEEAF6" w:themeFill="accent5" w:themeFillTint="33"/>
          </w:tcPr>
          <w:p w14:paraId="373D329C" w14:textId="77777777" w:rsidR="00261010" w:rsidRPr="00D95327" w:rsidRDefault="00762CB6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color w:val="000000" w:themeColor="text1"/>
              </w:rPr>
              <w:t>EG AFIR</w:t>
            </w:r>
          </w:p>
        </w:tc>
        <w:tc>
          <w:tcPr>
            <w:tcW w:w="4504" w:type="dxa"/>
            <w:shd w:val="clear" w:color="auto" w:fill="DEEAF6" w:themeFill="accent5" w:themeFillTint="33"/>
          </w:tcPr>
          <w:p w14:paraId="41CB4F3B" w14:textId="77777777" w:rsidR="00261010" w:rsidRPr="00D95327" w:rsidRDefault="00261010" w:rsidP="00762CB6">
            <w:pPr>
              <w:spacing w:line="276" w:lineRule="auto"/>
              <w:jc w:val="both"/>
              <w:rPr>
                <w:rFonts w:ascii="Trebuchet MS" w:hAnsi="Trebuchet MS" w:cstheme="minorHAnsi"/>
                <w:b/>
                <w:i/>
                <w:color w:val="000000" w:themeColor="text1"/>
              </w:rPr>
            </w:pPr>
            <w:r w:rsidRPr="00D95327">
              <w:rPr>
                <w:rFonts w:ascii="Trebuchet MS" w:hAnsi="Trebuchet MS" w:cstheme="minorHAnsi"/>
                <w:b/>
                <w:i/>
                <w:color w:val="000000" w:themeColor="text1"/>
              </w:rPr>
              <w:t>Proiectul respectă criteriile de eligibilitate generale verificate în baza formularului de verificare specific din procedura AFIR</w:t>
            </w:r>
          </w:p>
        </w:tc>
        <w:tc>
          <w:tcPr>
            <w:tcW w:w="738" w:type="dxa"/>
            <w:shd w:val="clear" w:color="auto" w:fill="DEEAF6" w:themeFill="accent5" w:themeFillTint="33"/>
          </w:tcPr>
          <w:p w14:paraId="2FAB6BFE" w14:textId="77777777" w:rsidR="00261010" w:rsidRPr="00D95327" w:rsidRDefault="00261010" w:rsidP="00746517">
            <w:pPr>
              <w:spacing w:line="276" w:lineRule="auto"/>
              <w:ind w:left="501"/>
              <w:contextualSpacing/>
              <w:rPr>
                <w:rFonts w:ascii="Trebuchet MS" w:eastAsia="Times New Roman" w:hAnsi="Trebuchet MS" w:cs="Arial"/>
                <w:b/>
                <w:color w:val="000000" w:themeColor="text1"/>
                <w:lang w:eastAsia="ro-RO"/>
              </w:rPr>
            </w:pPr>
          </w:p>
        </w:tc>
        <w:tc>
          <w:tcPr>
            <w:tcW w:w="707" w:type="dxa"/>
            <w:shd w:val="clear" w:color="auto" w:fill="DEEAF6" w:themeFill="accent5" w:themeFillTint="33"/>
          </w:tcPr>
          <w:p w14:paraId="5E5AB5C8" w14:textId="77777777" w:rsidR="00261010" w:rsidRPr="00D95327" w:rsidRDefault="00261010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  <w:tc>
          <w:tcPr>
            <w:tcW w:w="2409" w:type="dxa"/>
            <w:shd w:val="clear" w:color="auto" w:fill="DEEAF6" w:themeFill="accent5" w:themeFillTint="33"/>
          </w:tcPr>
          <w:p w14:paraId="58FC9092" w14:textId="77777777" w:rsidR="00261010" w:rsidRPr="00D95327" w:rsidRDefault="00261010" w:rsidP="00762CB6">
            <w:pPr>
              <w:spacing w:line="276" w:lineRule="auto"/>
              <w:jc w:val="center"/>
              <w:rPr>
                <w:rFonts w:ascii="Trebuchet MS" w:hAnsi="Trebuchet MS"/>
                <w:b/>
                <w:color w:val="000000" w:themeColor="text1"/>
              </w:rPr>
            </w:pPr>
          </w:p>
        </w:tc>
      </w:tr>
    </w:tbl>
    <w:p w14:paraId="670FFCDA" w14:textId="77777777" w:rsidR="00375445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>Observații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(optional)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7C4CDF" w14:paraId="7AC5C2BB" w14:textId="77777777" w:rsidTr="007C4CDF">
        <w:tc>
          <w:tcPr>
            <w:tcW w:w="9016" w:type="dxa"/>
          </w:tcPr>
          <w:p w14:paraId="6B641D52" w14:textId="77777777" w:rsidR="007C4CDF" w:rsidRPr="00762CB6" w:rsidRDefault="007C4CDF" w:rsidP="00762CB6">
            <w:pPr>
              <w:spacing w:line="276" w:lineRule="auto"/>
              <w:rPr>
                <w:rFonts w:ascii="Trebuchet MS" w:eastAsia="Times New Roman" w:hAnsi="Trebuchet MS" w:cs="Times New Roman"/>
                <w:b/>
                <w:bCs/>
                <w:i/>
                <w:color w:val="000000"/>
                <w:kern w:val="32"/>
              </w:rPr>
            </w:pPr>
          </w:p>
        </w:tc>
      </w:tr>
    </w:tbl>
    <w:p w14:paraId="0FCC682A" w14:textId="77777777" w:rsidR="00762CB6" w:rsidRPr="00762CB6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  <w:sz w:val="1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         </w:t>
      </w:r>
    </w:p>
    <w:p w14:paraId="2FC4B9D9" w14:textId="77777777" w:rsidR="00375445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  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ELIGIBIL </w:t>
      </w:r>
      <w:r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   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 □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ab/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ab/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ab/>
        <w:t xml:space="preserve">     NEELIGIBIL</w:t>
      </w:r>
      <w:r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 xml:space="preserve">   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  <w:t>□</w:t>
      </w:r>
    </w:p>
    <w:p w14:paraId="291A8237" w14:textId="77777777" w:rsidR="007C4CDF" w:rsidRPr="00375445" w:rsidRDefault="007C4CDF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86"/>
        <w:gridCol w:w="4635"/>
        <w:gridCol w:w="1284"/>
        <w:gridCol w:w="1003"/>
        <w:gridCol w:w="1308"/>
      </w:tblGrid>
      <w:tr w:rsidR="0026433A" w:rsidRPr="00353283" w14:paraId="7D6BFB6E" w14:textId="77777777" w:rsidTr="0026433A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79023D49" w14:textId="77777777" w:rsidR="0026433A" w:rsidRPr="00353283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 w:rsidRPr="00353283">
              <w:rPr>
                <w:rFonts w:ascii="Trebuchet MS" w:hAnsi="Trebuchet MS"/>
                <w:b/>
                <w:color w:val="FFFFFF" w:themeColor="background1"/>
              </w:rPr>
              <w:t>Nr. crt.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65F61A65" w14:textId="77777777" w:rsidR="0026433A" w:rsidRPr="00353283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 w:rsidRPr="00353283">
              <w:rPr>
                <w:rFonts w:ascii="Trebuchet MS" w:hAnsi="Trebuchet MS"/>
                <w:b/>
                <w:color w:val="FFFFFF" w:themeColor="background1"/>
              </w:rPr>
              <w:t>Principii și criterii de selecție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2D5F7EB7" w14:textId="77777777" w:rsidR="0026433A" w:rsidRPr="00353283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 w:rsidRPr="00353283">
              <w:rPr>
                <w:rFonts w:ascii="Trebuchet MS" w:hAnsi="Trebuchet MS"/>
                <w:b/>
                <w:color w:val="FFFFFF" w:themeColor="background1"/>
              </w:rPr>
              <w:t>Punctaj maxim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438D0D25" w14:textId="77777777" w:rsidR="0026433A" w:rsidRPr="00353283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 w:rsidRPr="00353283">
              <w:rPr>
                <w:rFonts w:ascii="Trebuchet MS" w:hAnsi="Trebuchet MS"/>
                <w:b/>
                <w:color w:val="FFFFFF" w:themeColor="background1"/>
              </w:rPr>
              <w:t>Punctaj obținut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</w:tcPr>
          <w:p w14:paraId="153E160B" w14:textId="77777777" w:rsidR="0026433A" w:rsidRPr="00353283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  <w:r w:rsidRPr="00353283">
              <w:rPr>
                <w:rFonts w:ascii="Trebuchet MS" w:hAnsi="Trebuchet MS"/>
                <w:b/>
                <w:color w:val="FFFFFF" w:themeColor="background1"/>
              </w:rPr>
              <w:t>Justificare</w:t>
            </w:r>
          </w:p>
          <w:p w14:paraId="09E0500F" w14:textId="77777777" w:rsidR="0026433A" w:rsidRPr="00353283" w:rsidRDefault="0026433A">
            <w:pPr>
              <w:rPr>
                <w:rFonts w:ascii="Trebuchet MS" w:hAnsi="Trebuchet MS"/>
                <w:b/>
                <w:color w:val="FFFFFF" w:themeColor="background1"/>
              </w:rPr>
            </w:pPr>
          </w:p>
        </w:tc>
      </w:tr>
      <w:tr w:rsidR="0026433A" w:rsidRPr="00353283" w14:paraId="4A1D750A" w14:textId="77777777" w:rsidTr="00110AFE">
        <w:trPr>
          <w:trHeight w:val="466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999CB4" w14:textId="77777777" w:rsidR="0026433A" w:rsidRPr="00353283" w:rsidRDefault="0026433A">
            <w:pPr>
              <w:jc w:val="center"/>
              <w:rPr>
                <w:rFonts w:ascii="Trebuchet MS" w:hAnsi="Trebuchet MS"/>
                <w:b/>
                <w:color w:val="FFFFFF" w:themeColor="background1"/>
              </w:rPr>
            </w:pPr>
            <w:r w:rsidRPr="00353283">
              <w:rPr>
                <w:rFonts w:ascii="Trebuchet MS" w:hAnsi="Trebuchet MS"/>
                <w:b/>
                <w:color w:val="FFFFFF" w:themeColor="background1"/>
              </w:rPr>
              <w:t>Pentru fiecare criteriu de selecție este necesară justificarea acordării punctajului</w:t>
            </w:r>
          </w:p>
        </w:tc>
      </w:tr>
      <w:tr w:rsidR="0026433A" w:rsidRPr="00353283" w14:paraId="1AB55001" w14:textId="77777777" w:rsidTr="0026433A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71FDDB1" w14:textId="77777777" w:rsidR="0026433A" w:rsidRPr="00353283" w:rsidRDefault="00CA597A" w:rsidP="0026433A">
            <w:pPr>
              <w:pStyle w:val="ListParagraph"/>
              <w:widowControl/>
              <w:numPr>
                <w:ilvl w:val="0"/>
                <w:numId w:val="3"/>
              </w:numPr>
              <w:autoSpaceDE/>
              <w:adjustRightInd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  <w:r w:rsidRPr="00353283">
              <w:rPr>
                <w:rFonts w:ascii="Trebuchet MS" w:hAnsi="Trebuchet MS"/>
                <w:b/>
                <w:sz w:val="22"/>
                <w:szCs w:val="22"/>
              </w:rPr>
              <w:t xml:space="preserve">Principiul </w:t>
            </w:r>
            <w:r w:rsidR="00D95327" w:rsidRPr="00353283">
              <w:rPr>
                <w:rFonts w:ascii="Trebuchet MS" w:hAnsi="Trebuchet MS"/>
                <w:b/>
                <w:w w:val="95"/>
                <w:sz w:val="22"/>
                <w:szCs w:val="22"/>
              </w:rPr>
              <w:t>Populatia deservita prin proiect</w:t>
            </w:r>
          </w:p>
          <w:p w14:paraId="4C88C011" w14:textId="77777777" w:rsidR="0026433A" w:rsidRPr="00353283" w:rsidRDefault="0026433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53D342D" w14:textId="77777777" w:rsidR="0026433A" w:rsidRPr="00353283" w:rsidRDefault="00AD6445" w:rsidP="00AD6445">
            <w:pPr>
              <w:rPr>
                <w:rFonts w:ascii="Trebuchet MS" w:hAnsi="Trebuchet MS"/>
                <w:b/>
              </w:rPr>
            </w:pPr>
            <w:r w:rsidRPr="00353283">
              <w:rPr>
                <w:rFonts w:ascii="Trebuchet MS" w:hAnsi="Trebuchet MS"/>
                <w:b/>
              </w:rPr>
              <w:t>Max.30</w:t>
            </w:r>
            <w:r w:rsidR="0026433A" w:rsidRPr="00353283"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80780B0" w14:textId="77777777" w:rsidR="0026433A" w:rsidRPr="00353283" w:rsidRDefault="0026433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2E0875A" w14:textId="77777777" w:rsidR="0026433A" w:rsidRPr="00353283" w:rsidRDefault="0026433A">
            <w:pPr>
              <w:rPr>
                <w:rFonts w:ascii="Trebuchet MS" w:hAnsi="Trebuchet MS"/>
                <w:b/>
              </w:rPr>
            </w:pPr>
          </w:p>
        </w:tc>
      </w:tr>
      <w:tr w:rsidR="0026433A" w:rsidRPr="00353283" w14:paraId="7DFE3A7A" w14:textId="77777777" w:rsidTr="0026433A">
        <w:trPr>
          <w:trHeight w:val="55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38CAF4B4" w14:textId="77777777" w:rsidR="0026433A" w:rsidRPr="00353283" w:rsidRDefault="00CA597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CS 1</w:t>
            </w:r>
            <w:r w:rsidR="000F3FD7" w:rsidRPr="00353283">
              <w:rPr>
                <w:rFonts w:ascii="Trebuchet MS" w:hAnsi="Trebuchet MS"/>
              </w:rPr>
              <w:t xml:space="preserve"> a)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D1A7C06" w14:textId="77777777" w:rsidR="0026433A" w:rsidRPr="00353283" w:rsidRDefault="00CA597A" w:rsidP="009D296D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Criteriul: </w:t>
            </w:r>
            <w:r w:rsidR="00D95327" w:rsidRPr="00353283">
              <w:rPr>
                <w:rFonts w:ascii="Trebuchet MS" w:hAnsi="Trebuchet MS" w:cs="Calibri"/>
                <w:w w:val="95"/>
              </w:rPr>
              <w:t xml:space="preserve">Proiecte ce deservesc o populatie de maxim </w:t>
            </w:r>
            <w:r w:rsidR="009D296D">
              <w:rPr>
                <w:rFonts w:ascii="Trebuchet MS" w:hAnsi="Trebuchet MS" w:cs="Calibri"/>
                <w:w w:val="95"/>
              </w:rPr>
              <w:t>2</w:t>
            </w:r>
            <w:r w:rsidR="00D95327" w:rsidRPr="00353283">
              <w:rPr>
                <w:rFonts w:ascii="Trebuchet MS" w:hAnsi="Trebuchet MS" w:cs="Calibri"/>
                <w:w w:val="95"/>
              </w:rPr>
              <w:t>.</w:t>
            </w:r>
            <w:r w:rsidR="009D296D">
              <w:rPr>
                <w:rFonts w:ascii="Trebuchet MS" w:hAnsi="Trebuchet MS" w:cs="Calibri"/>
                <w:w w:val="95"/>
              </w:rPr>
              <w:t>5</w:t>
            </w:r>
            <w:r w:rsidR="00D95327" w:rsidRPr="00353283">
              <w:rPr>
                <w:rFonts w:ascii="Trebuchet MS" w:hAnsi="Trebuchet MS" w:cs="Calibri"/>
                <w:w w:val="95"/>
              </w:rPr>
              <w:t>00 de locuitori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DBD4" w14:textId="77777777" w:rsidR="0026433A" w:rsidRPr="00353283" w:rsidRDefault="00AD6445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20</w:t>
            </w:r>
            <w:r w:rsidR="0026433A" w:rsidRPr="00353283">
              <w:rPr>
                <w:rFonts w:ascii="Trebuchet MS" w:hAnsi="Trebuchet MS"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3234" w14:textId="77777777" w:rsidR="0026433A" w:rsidRPr="00353283" w:rsidRDefault="0026433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B4BB" w14:textId="77777777" w:rsidR="0026433A" w:rsidRPr="00353283" w:rsidRDefault="0026433A">
            <w:pPr>
              <w:rPr>
                <w:rFonts w:ascii="Trebuchet MS" w:hAnsi="Trebuchet MS"/>
              </w:rPr>
            </w:pPr>
          </w:p>
        </w:tc>
      </w:tr>
      <w:tr w:rsidR="0026433A" w:rsidRPr="00353283" w14:paraId="7F1FA70A" w14:textId="77777777" w:rsidTr="0026433A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1D1664A4" w14:textId="77777777" w:rsidR="0026433A" w:rsidRPr="00353283" w:rsidRDefault="0026433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Metodologia</w:t>
            </w:r>
          </w:p>
        </w:tc>
      </w:tr>
      <w:tr w:rsidR="0026433A" w:rsidRPr="00353283" w14:paraId="5C92CF85" w14:textId="77777777" w:rsidTr="0026433A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2510" w14:textId="77777777" w:rsidR="0026433A" w:rsidRPr="00353283" w:rsidRDefault="002F3E3C" w:rsidP="009D296D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Se verifica informatiile din cadrul SF / DALI / MJ</w:t>
            </w:r>
            <w:r w:rsidR="00AC31F3" w:rsidRPr="00353283">
              <w:rPr>
                <w:rFonts w:ascii="Trebuchet MS" w:hAnsi="Trebuchet MS"/>
              </w:rPr>
              <w:t xml:space="preserve"> si datele din Recensamantul populatiei din 2021</w:t>
            </w:r>
            <w:r w:rsidRPr="00353283">
              <w:rPr>
                <w:rFonts w:ascii="Trebuchet MS" w:hAnsi="Trebuchet MS"/>
              </w:rPr>
              <w:t xml:space="preserve"> cu privire la </w:t>
            </w:r>
            <w:r w:rsidR="00AC31F3" w:rsidRPr="00353283">
              <w:rPr>
                <w:rFonts w:ascii="Trebuchet MS" w:hAnsi="Trebuchet MS"/>
              </w:rPr>
              <w:t>populatia din cadrul solicitantului</w:t>
            </w:r>
            <w:r w:rsidR="00C15D3E" w:rsidRPr="00353283">
              <w:rPr>
                <w:rFonts w:ascii="Trebuchet MS" w:hAnsi="Trebuchet MS"/>
              </w:rPr>
              <w:t xml:space="preserve">. Daca numarul de persoane este de </w:t>
            </w:r>
            <w:r w:rsidR="00AC31F3" w:rsidRPr="00353283">
              <w:rPr>
                <w:rFonts w:ascii="Trebuchet MS" w:hAnsi="Trebuchet MS"/>
              </w:rPr>
              <w:t xml:space="preserve">maxim </w:t>
            </w:r>
            <w:r w:rsidR="009D296D">
              <w:rPr>
                <w:rFonts w:ascii="Trebuchet MS" w:hAnsi="Trebuchet MS"/>
              </w:rPr>
              <w:t>2</w:t>
            </w:r>
            <w:r w:rsidR="00AC31F3" w:rsidRPr="00353283">
              <w:rPr>
                <w:rFonts w:ascii="Trebuchet MS" w:hAnsi="Trebuchet MS"/>
              </w:rPr>
              <w:t>.</w:t>
            </w:r>
            <w:r w:rsidR="009D296D">
              <w:rPr>
                <w:rFonts w:ascii="Trebuchet MS" w:hAnsi="Trebuchet MS"/>
              </w:rPr>
              <w:t>5</w:t>
            </w:r>
            <w:r w:rsidR="00AC31F3" w:rsidRPr="00353283">
              <w:rPr>
                <w:rFonts w:ascii="Trebuchet MS" w:hAnsi="Trebuchet MS"/>
              </w:rPr>
              <w:t>00, se acorda 20 puncte</w:t>
            </w:r>
          </w:p>
        </w:tc>
      </w:tr>
      <w:tr w:rsidR="00441C1A" w:rsidRPr="00353283" w14:paraId="114E2074" w14:textId="77777777" w:rsidTr="00441C1A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7301323" w14:textId="77777777" w:rsidR="00441C1A" w:rsidRPr="00353283" w:rsidRDefault="000F3FD7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CS 1 b)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A5AD5D1" w14:textId="77777777" w:rsidR="00441C1A" w:rsidRPr="00353283" w:rsidRDefault="000F3FD7" w:rsidP="009D296D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Criteriul: </w:t>
            </w:r>
            <w:r w:rsidR="00D95327" w:rsidRPr="00353283">
              <w:rPr>
                <w:rFonts w:ascii="Trebuchet MS" w:hAnsi="Trebuchet MS" w:cs="Calibri"/>
                <w:w w:val="95"/>
              </w:rPr>
              <w:t xml:space="preserve">Proiecte ce deservesc o populatie intre </w:t>
            </w:r>
            <w:r w:rsidR="009D296D">
              <w:rPr>
                <w:rFonts w:ascii="Trebuchet MS" w:hAnsi="Trebuchet MS" w:cs="Calibri"/>
                <w:w w:val="95"/>
              </w:rPr>
              <w:t>2</w:t>
            </w:r>
            <w:r w:rsidR="00D95327" w:rsidRPr="00353283">
              <w:rPr>
                <w:rFonts w:ascii="Trebuchet MS" w:hAnsi="Trebuchet MS" w:cs="Calibri"/>
                <w:w w:val="95"/>
              </w:rPr>
              <w:t>.</w:t>
            </w:r>
            <w:r w:rsidR="009D296D">
              <w:rPr>
                <w:rFonts w:ascii="Trebuchet MS" w:hAnsi="Trebuchet MS" w:cs="Calibri"/>
                <w:w w:val="95"/>
              </w:rPr>
              <w:t>5</w:t>
            </w:r>
            <w:r w:rsidR="00D95327" w:rsidRPr="00353283">
              <w:rPr>
                <w:rFonts w:ascii="Trebuchet MS" w:hAnsi="Trebuchet MS" w:cs="Calibri"/>
                <w:w w:val="95"/>
              </w:rPr>
              <w:t xml:space="preserve">01 si </w:t>
            </w:r>
            <w:r w:rsidR="009D296D">
              <w:rPr>
                <w:rFonts w:ascii="Trebuchet MS" w:hAnsi="Trebuchet MS" w:cs="Calibri"/>
                <w:w w:val="95"/>
              </w:rPr>
              <w:t>3</w:t>
            </w:r>
            <w:r w:rsidR="00D95327" w:rsidRPr="00353283">
              <w:rPr>
                <w:rFonts w:ascii="Trebuchet MS" w:hAnsi="Trebuchet MS" w:cs="Calibri"/>
                <w:w w:val="95"/>
              </w:rPr>
              <w:t>.000 de locuitori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A44A" w14:textId="77777777" w:rsidR="00AD6445" w:rsidRPr="00353283" w:rsidRDefault="00AD6445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25 </w:t>
            </w:r>
          </w:p>
          <w:p w14:paraId="77B0A443" w14:textId="77777777" w:rsidR="00441C1A" w:rsidRPr="00353283" w:rsidRDefault="00AD6445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A86F" w14:textId="77777777" w:rsidR="00441C1A" w:rsidRPr="00353283" w:rsidRDefault="00441C1A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7B2D" w14:textId="77777777" w:rsidR="00441C1A" w:rsidRPr="00353283" w:rsidRDefault="00441C1A" w:rsidP="003B7A6B">
            <w:pPr>
              <w:spacing w:line="276" w:lineRule="auto"/>
              <w:jc w:val="both"/>
              <w:rPr>
                <w:rFonts w:ascii="Trebuchet MS" w:hAnsi="Trebuchet MS"/>
              </w:rPr>
            </w:pPr>
          </w:p>
        </w:tc>
      </w:tr>
      <w:tr w:rsidR="00441C1A" w:rsidRPr="00353283" w14:paraId="0F750817" w14:textId="77777777" w:rsidTr="00AD6445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7D3FB0F8" w14:textId="77777777" w:rsidR="00441C1A" w:rsidRPr="00353283" w:rsidRDefault="00AD6445" w:rsidP="00441C1A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Metodologia</w:t>
            </w:r>
          </w:p>
        </w:tc>
      </w:tr>
      <w:tr w:rsidR="00441C1A" w:rsidRPr="00353283" w14:paraId="5B0DCB1D" w14:textId="77777777" w:rsidTr="00441C1A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26B6" w14:textId="77777777" w:rsidR="00441C1A" w:rsidRPr="00353283" w:rsidRDefault="00AC31F3" w:rsidP="009D296D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Se verifica informatiile din cadrul SF / DALI / MJ si datele din Recensamantul populatiei din 2021 cu privire la populatia din cadrul solicitantului. Daca numarul de persoane este intre </w:t>
            </w:r>
            <w:r w:rsidR="009D296D">
              <w:rPr>
                <w:rFonts w:ascii="Trebuchet MS" w:hAnsi="Trebuchet MS"/>
              </w:rPr>
              <w:t>2</w:t>
            </w:r>
            <w:r w:rsidRPr="00353283">
              <w:rPr>
                <w:rFonts w:ascii="Trebuchet MS" w:hAnsi="Trebuchet MS"/>
              </w:rPr>
              <w:t>.</w:t>
            </w:r>
            <w:r w:rsidR="009D296D">
              <w:rPr>
                <w:rFonts w:ascii="Trebuchet MS" w:hAnsi="Trebuchet MS"/>
              </w:rPr>
              <w:t>5</w:t>
            </w:r>
            <w:r w:rsidRPr="00353283">
              <w:rPr>
                <w:rFonts w:ascii="Trebuchet MS" w:hAnsi="Trebuchet MS"/>
              </w:rPr>
              <w:t xml:space="preserve">01 si </w:t>
            </w:r>
            <w:r w:rsidR="009D296D">
              <w:rPr>
                <w:rFonts w:ascii="Trebuchet MS" w:hAnsi="Trebuchet MS"/>
              </w:rPr>
              <w:t>3</w:t>
            </w:r>
            <w:r w:rsidRPr="00353283">
              <w:rPr>
                <w:rFonts w:ascii="Trebuchet MS" w:hAnsi="Trebuchet MS"/>
              </w:rPr>
              <w:t>.000, se acorda 25 puncte</w:t>
            </w:r>
          </w:p>
        </w:tc>
      </w:tr>
      <w:tr w:rsidR="00441C1A" w:rsidRPr="00353283" w14:paraId="7E8A3442" w14:textId="77777777" w:rsidTr="00441C1A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E599" w:themeFill="accent4" w:themeFillTint="66"/>
          </w:tcPr>
          <w:p w14:paraId="3B35FDD0" w14:textId="77777777" w:rsidR="00441C1A" w:rsidRPr="00353283" w:rsidRDefault="000F3FD7" w:rsidP="00441C1A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CS 1 c)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E599" w:themeFill="accent4" w:themeFillTint="66"/>
          </w:tcPr>
          <w:p w14:paraId="2156EC15" w14:textId="77777777" w:rsidR="00441C1A" w:rsidRPr="00353283" w:rsidRDefault="000F3FD7" w:rsidP="009D296D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Criteriul: </w:t>
            </w:r>
            <w:r w:rsidR="00D95327" w:rsidRPr="00353283">
              <w:rPr>
                <w:rFonts w:ascii="Trebuchet MS" w:hAnsi="Trebuchet MS" w:cs="Calibri"/>
                <w:w w:val="95"/>
              </w:rPr>
              <w:t xml:space="preserve">Proiecte ce deservesc o populatie de peste </w:t>
            </w:r>
            <w:r w:rsidR="009D296D">
              <w:rPr>
                <w:rFonts w:ascii="Trebuchet MS" w:hAnsi="Trebuchet MS" w:cs="Calibri"/>
                <w:w w:val="95"/>
              </w:rPr>
              <w:t>3</w:t>
            </w:r>
            <w:r w:rsidR="00D95327" w:rsidRPr="00353283">
              <w:rPr>
                <w:rFonts w:ascii="Trebuchet MS" w:hAnsi="Trebuchet MS" w:cs="Calibri"/>
                <w:w w:val="95"/>
              </w:rPr>
              <w:t>.001 de locuitori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B9B1A" w14:textId="77777777" w:rsidR="00AD6445" w:rsidRPr="00353283" w:rsidRDefault="00AD6445" w:rsidP="00441C1A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30 </w:t>
            </w:r>
          </w:p>
          <w:p w14:paraId="3869F423" w14:textId="77777777" w:rsidR="00441C1A" w:rsidRPr="00353283" w:rsidRDefault="00AD6445" w:rsidP="00441C1A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A553" w14:textId="77777777" w:rsidR="00441C1A" w:rsidRPr="00353283" w:rsidRDefault="00441C1A" w:rsidP="00441C1A">
            <w:pPr>
              <w:spacing w:line="276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E4D5A" w14:textId="77777777" w:rsidR="00441C1A" w:rsidRPr="00353283" w:rsidRDefault="00441C1A" w:rsidP="00441C1A">
            <w:pPr>
              <w:spacing w:line="276" w:lineRule="auto"/>
              <w:jc w:val="both"/>
              <w:rPr>
                <w:rFonts w:ascii="Trebuchet MS" w:hAnsi="Trebuchet MS"/>
              </w:rPr>
            </w:pPr>
          </w:p>
        </w:tc>
      </w:tr>
      <w:tr w:rsidR="00441C1A" w:rsidRPr="00353283" w14:paraId="053D9465" w14:textId="77777777" w:rsidTr="00AD6445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1703BB85" w14:textId="77777777" w:rsidR="00441C1A" w:rsidRPr="00353283" w:rsidRDefault="00AD6445" w:rsidP="00441C1A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Metodologia</w:t>
            </w:r>
          </w:p>
        </w:tc>
      </w:tr>
      <w:tr w:rsidR="00441C1A" w:rsidRPr="00353283" w14:paraId="12B9F604" w14:textId="77777777" w:rsidTr="00441C1A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8736" w14:textId="77777777" w:rsidR="00441C1A" w:rsidRPr="00353283" w:rsidRDefault="00AC31F3" w:rsidP="009D296D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lastRenderedPageBreak/>
              <w:t xml:space="preserve">Se verifica informatiile din cadrul SF / DALI / MJ si datele din Recensamantul populatiei din 2021 cu privire la populatia din cadrul solicitantului. Daca numarul de persoane este de </w:t>
            </w:r>
            <w:r w:rsidR="009D296D">
              <w:rPr>
                <w:rFonts w:ascii="Trebuchet MS" w:hAnsi="Trebuchet MS"/>
              </w:rPr>
              <w:t>3</w:t>
            </w:r>
            <w:r w:rsidRPr="00353283">
              <w:rPr>
                <w:rFonts w:ascii="Trebuchet MS" w:hAnsi="Trebuchet MS"/>
              </w:rPr>
              <w:t>.001 si peste, se acorda 30 puncte</w:t>
            </w:r>
          </w:p>
        </w:tc>
      </w:tr>
      <w:tr w:rsidR="00441C1A" w:rsidRPr="00353283" w14:paraId="4691779C" w14:textId="77777777" w:rsidTr="0026433A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31FB14D" w14:textId="77777777" w:rsidR="00441C1A" w:rsidRPr="00353283" w:rsidRDefault="00441C1A" w:rsidP="00441C1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  <w:r w:rsidRPr="00353283">
              <w:rPr>
                <w:rFonts w:ascii="Trebuchet MS" w:hAnsi="Trebuchet MS"/>
                <w:b/>
                <w:sz w:val="22"/>
                <w:szCs w:val="22"/>
              </w:rPr>
              <w:t xml:space="preserve">2. Principiul </w:t>
            </w:r>
            <w:r w:rsidR="00D95327" w:rsidRPr="00353283">
              <w:rPr>
                <w:rFonts w:ascii="Trebuchet MS" w:hAnsi="Trebuchet MS"/>
                <w:b/>
                <w:w w:val="95"/>
                <w:sz w:val="22"/>
                <w:szCs w:val="22"/>
              </w:rPr>
              <w:t>Numar de componente din cadrul proiectului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1E19323" w14:textId="77777777" w:rsidR="00441C1A" w:rsidRPr="00353283" w:rsidRDefault="00441C1A" w:rsidP="00AD6445">
            <w:pPr>
              <w:rPr>
                <w:rFonts w:ascii="Trebuchet MS" w:hAnsi="Trebuchet MS"/>
                <w:b/>
              </w:rPr>
            </w:pPr>
            <w:r w:rsidRPr="00353283">
              <w:rPr>
                <w:rFonts w:ascii="Trebuchet MS" w:hAnsi="Trebuchet MS"/>
                <w:b/>
              </w:rPr>
              <w:t>Max.</w:t>
            </w:r>
            <w:r w:rsidR="00AD6445" w:rsidRPr="00353283">
              <w:rPr>
                <w:rFonts w:ascii="Trebuchet MS" w:hAnsi="Trebuchet MS"/>
                <w:b/>
              </w:rPr>
              <w:t xml:space="preserve"> 30</w:t>
            </w:r>
            <w:r w:rsidRPr="00353283"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5D6A072" w14:textId="77777777" w:rsidR="00441C1A" w:rsidRPr="00353283" w:rsidRDefault="00441C1A" w:rsidP="00441C1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5D63A90" w14:textId="77777777" w:rsidR="00441C1A" w:rsidRPr="00353283" w:rsidRDefault="00441C1A" w:rsidP="00441C1A">
            <w:pPr>
              <w:rPr>
                <w:rFonts w:ascii="Trebuchet MS" w:hAnsi="Trebuchet MS"/>
                <w:b/>
              </w:rPr>
            </w:pPr>
          </w:p>
        </w:tc>
      </w:tr>
      <w:tr w:rsidR="00441C1A" w:rsidRPr="00353283" w14:paraId="7DBA7E39" w14:textId="77777777" w:rsidTr="00120222">
        <w:trPr>
          <w:trHeight w:val="55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5A67895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CS 2</w:t>
            </w:r>
            <w:r w:rsidR="000F3FD7" w:rsidRPr="00353283">
              <w:rPr>
                <w:rFonts w:ascii="Trebuchet MS" w:hAnsi="Trebuchet MS"/>
              </w:rPr>
              <w:t xml:space="preserve"> a)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6E6CCEF5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Criteriul: </w:t>
            </w:r>
            <w:r w:rsidR="00D95327" w:rsidRPr="00353283">
              <w:rPr>
                <w:rFonts w:ascii="Trebuchet MS" w:hAnsi="Trebuchet MS" w:cs="Calibri"/>
                <w:w w:val="95"/>
              </w:rPr>
              <w:t>Proiecte ce cuprind un singur tip de investitie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7D3F" w14:textId="77777777" w:rsidR="00441C1A" w:rsidRPr="00353283" w:rsidRDefault="00AD6445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10 </w:t>
            </w:r>
            <w:r w:rsidR="00441C1A" w:rsidRPr="00353283"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B7A0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3184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</w:p>
        </w:tc>
      </w:tr>
      <w:tr w:rsidR="00441C1A" w:rsidRPr="00353283" w14:paraId="0E1F9EBE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768958C6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Metodologia</w:t>
            </w:r>
          </w:p>
        </w:tc>
      </w:tr>
      <w:tr w:rsidR="00441C1A" w:rsidRPr="00353283" w14:paraId="646C9D4F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8768" w14:textId="77777777" w:rsidR="00441C1A" w:rsidRPr="00353283" w:rsidRDefault="00C15D3E" w:rsidP="00CA4B10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Se verifica informatiile din cadrul </w:t>
            </w:r>
            <w:r w:rsidR="00CA4B10" w:rsidRPr="00353283">
              <w:rPr>
                <w:rFonts w:ascii="Trebuchet MS" w:hAnsi="Trebuchet MS"/>
              </w:rPr>
              <w:t>Cererii de finantare,</w:t>
            </w:r>
            <w:r w:rsidRPr="00353283">
              <w:rPr>
                <w:rFonts w:ascii="Trebuchet MS" w:hAnsi="Trebuchet MS"/>
              </w:rPr>
              <w:t xml:space="preserve">SF / DALI / MJ cu privire la </w:t>
            </w:r>
            <w:r w:rsidR="00CA4B10" w:rsidRPr="00353283">
              <w:rPr>
                <w:rFonts w:ascii="Trebuchet MS" w:hAnsi="Trebuchet MS"/>
              </w:rPr>
              <w:t>tipurile de investitii propuse prin proiect</w:t>
            </w:r>
            <w:r w:rsidRPr="00353283">
              <w:rPr>
                <w:rFonts w:ascii="Trebuchet MS" w:hAnsi="Trebuchet MS"/>
              </w:rPr>
              <w:t xml:space="preserve">. Daca exista propus un singur </w:t>
            </w:r>
            <w:r w:rsidR="00CA4B10" w:rsidRPr="00353283">
              <w:rPr>
                <w:rFonts w:ascii="Trebuchet MS" w:hAnsi="Trebuchet MS"/>
              </w:rPr>
              <w:t>tip de investitie</w:t>
            </w:r>
            <w:r w:rsidRPr="00353283">
              <w:rPr>
                <w:rFonts w:ascii="Trebuchet MS" w:hAnsi="Trebuchet MS"/>
              </w:rPr>
              <w:t xml:space="preserve"> se acorda 10 puncte</w:t>
            </w:r>
          </w:p>
        </w:tc>
      </w:tr>
      <w:tr w:rsidR="00441C1A" w:rsidRPr="00353283" w14:paraId="0EB08D28" w14:textId="77777777" w:rsidTr="00441C1A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5DBDBB5" w14:textId="77777777" w:rsidR="00441C1A" w:rsidRPr="00353283" w:rsidRDefault="000F3FD7" w:rsidP="000F3FD7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CS 2 b)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E8879D5" w14:textId="77777777" w:rsidR="00441C1A" w:rsidRPr="00353283" w:rsidRDefault="000F3FD7" w:rsidP="000F3FD7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Criteriul: </w:t>
            </w:r>
            <w:r w:rsidR="00D95327" w:rsidRPr="00353283">
              <w:rPr>
                <w:rFonts w:ascii="Trebuchet MS" w:hAnsi="Trebuchet MS" w:cs="Calibri"/>
                <w:w w:val="95"/>
              </w:rPr>
              <w:t>Proiecte ce cuprind mai mult de un tip de investitie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BA5E" w14:textId="77777777" w:rsidR="00AD6445" w:rsidRPr="00353283" w:rsidRDefault="00AD6445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30 </w:t>
            </w:r>
          </w:p>
          <w:p w14:paraId="511887C2" w14:textId="77777777" w:rsidR="00441C1A" w:rsidRPr="00353283" w:rsidRDefault="00AD6445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EEA0" w14:textId="77777777" w:rsidR="00441C1A" w:rsidRPr="00353283" w:rsidRDefault="00441C1A" w:rsidP="00441C1A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3F1A" w14:textId="77777777" w:rsidR="00441C1A" w:rsidRPr="00353283" w:rsidRDefault="00441C1A" w:rsidP="00441C1A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441C1A" w:rsidRPr="00353283" w14:paraId="4E3A3806" w14:textId="77777777" w:rsidTr="00AD6445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262400AA" w14:textId="77777777" w:rsidR="00441C1A" w:rsidRPr="00353283" w:rsidRDefault="00AD6445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Metodologia</w:t>
            </w:r>
          </w:p>
        </w:tc>
      </w:tr>
      <w:tr w:rsidR="00441C1A" w:rsidRPr="00353283" w14:paraId="2846ED3E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15D9" w14:textId="77777777" w:rsidR="00441C1A" w:rsidRPr="00353283" w:rsidRDefault="00CA4B10" w:rsidP="00CA4B10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Se verifica informatiile din cadrul Cererii de finantare,SF / DALI / MJ cu privire la tipurile de investitii propuse prin proiect. Daca exista propus mai mult de un tip de investitie se acorda 30 puncte</w:t>
            </w:r>
          </w:p>
        </w:tc>
      </w:tr>
      <w:tr w:rsidR="00441C1A" w:rsidRPr="00353283" w14:paraId="68E91A0B" w14:textId="77777777" w:rsidTr="00120222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081AF8" w14:textId="77777777" w:rsidR="00441C1A" w:rsidRPr="00353283" w:rsidRDefault="00441C1A" w:rsidP="00441C1A">
            <w:pPr>
              <w:spacing w:line="276" w:lineRule="auto"/>
              <w:ind w:left="360"/>
              <w:rPr>
                <w:rFonts w:ascii="Trebuchet MS" w:hAnsi="Trebuchet MS"/>
                <w:b/>
              </w:rPr>
            </w:pPr>
            <w:r w:rsidRPr="00353283">
              <w:rPr>
                <w:rFonts w:ascii="Trebuchet MS" w:hAnsi="Trebuchet MS"/>
                <w:b/>
              </w:rPr>
              <w:t xml:space="preserve">3. Principiul </w:t>
            </w:r>
            <w:r w:rsidR="00D95327" w:rsidRPr="00353283">
              <w:rPr>
                <w:rFonts w:ascii="Trebuchet MS" w:hAnsi="Trebuchet MS"/>
                <w:b/>
                <w:w w:val="95"/>
              </w:rPr>
              <w:t>Fonduri nerambursabile pentru investitii similare</w:t>
            </w:r>
          </w:p>
          <w:p w14:paraId="05FF85D2" w14:textId="77777777" w:rsidR="00441C1A" w:rsidRPr="00353283" w:rsidRDefault="00441C1A" w:rsidP="00441C1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6BD8814" w14:textId="77777777" w:rsidR="00441C1A" w:rsidRPr="00353283" w:rsidRDefault="00AD6445" w:rsidP="00AD6445">
            <w:pPr>
              <w:rPr>
                <w:rFonts w:ascii="Trebuchet MS" w:hAnsi="Trebuchet MS"/>
                <w:b/>
              </w:rPr>
            </w:pPr>
            <w:r w:rsidRPr="00353283">
              <w:rPr>
                <w:rFonts w:ascii="Trebuchet MS" w:hAnsi="Trebuchet MS"/>
                <w:b/>
              </w:rPr>
              <w:t>Max. 20</w:t>
            </w:r>
            <w:r w:rsidR="00441C1A" w:rsidRPr="00353283"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01A4959" w14:textId="77777777" w:rsidR="00441C1A" w:rsidRPr="00353283" w:rsidRDefault="00441C1A" w:rsidP="00441C1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B7CAC42" w14:textId="77777777" w:rsidR="00441C1A" w:rsidRPr="00353283" w:rsidRDefault="00441C1A" w:rsidP="00441C1A">
            <w:pPr>
              <w:rPr>
                <w:rFonts w:ascii="Trebuchet MS" w:hAnsi="Trebuchet MS"/>
                <w:b/>
              </w:rPr>
            </w:pPr>
          </w:p>
        </w:tc>
      </w:tr>
      <w:tr w:rsidR="00441C1A" w:rsidRPr="00353283" w14:paraId="24CA3C2B" w14:textId="77777777" w:rsidTr="00120222">
        <w:trPr>
          <w:trHeight w:val="55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1990F6E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CS 3</w:t>
            </w:r>
            <w:r w:rsidR="000F3FD7" w:rsidRPr="00353283">
              <w:rPr>
                <w:rFonts w:ascii="Trebuchet MS" w:hAnsi="Trebuchet MS"/>
              </w:rPr>
              <w:t xml:space="preserve"> a)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7F1DD54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Criteriul: </w:t>
            </w:r>
            <w:r w:rsidR="00AC31F3" w:rsidRPr="00353283">
              <w:rPr>
                <w:rFonts w:ascii="Trebuchet MS" w:hAnsi="Trebuchet MS" w:cs="Calibri"/>
                <w:w w:val="95"/>
              </w:rPr>
              <w:t>Solicitantul a primit finantare nerambursabila pentru o investitie similara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CEB6" w14:textId="77777777" w:rsidR="00441C1A" w:rsidRPr="00353283" w:rsidRDefault="00AC31F3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0</w:t>
            </w:r>
            <w:r w:rsidR="00AD6445" w:rsidRPr="00353283">
              <w:rPr>
                <w:rFonts w:ascii="Trebuchet MS" w:hAnsi="Trebuchet MS"/>
              </w:rPr>
              <w:t xml:space="preserve"> </w:t>
            </w:r>
            <w:r w:rsidR="00441C1A" w:rsidRPr="00353283"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E4DF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272A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</w:p>
        </w:tc>
      </w:tr>
      <w:tr w:rsidR="00441C1A" w:rsidRPr="00353283" w14:paraId="404CDE96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7D730327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Metodologia</w:t>
            </w:r>
          </w:p>
        </w:tc>
      </w:tr>
      <w:tr w:rsidR="00441C1A" w:rsidRPr="00353283" w14:paraId="143CD9D4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FE3A" w14:textId="77777777" w:rsidR="00441C1A" w:rsidRPr="00353283" w:rsidRDefault="00C15D3E" w:rsidP="00C536ED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Se verifica informatiile din cadrul </w:t>
            </w:r>
            <w:r w:rsidR="00C536ED" w:rsidRPr="00353283">
              <w:rPr>
                <w:rFonts w:ascii="Trebuchet MS" w:hAnsi="Trebuchet MS"/>
              </w:rPr>
              <w:t>Cererii de finantare</w:t>
            </w:r>
            <w:r w:rsidRPr="00353283">
              <w:rPr>
                <w:rFonts w:ascii="Trebuchet MS" w:hAnsi="Trebuchet MS"/>
              </w:rPr>
              <w:t xml:space="preserve"> cu privire la </w:t>
            </w:r>
            <w:r w:rsidR="00C536ED" w:rsidRPr="00353283">
              <w:rPr>
                <w:rFonts w:ascii="Trebuchet MS" w:hAnsi="Trebuchet MS"/>
              </w:rPr>
              <w:t>fonduri nerambursabile obtinute de solicitant. Daca solicitantul a obtinut finantare nerambursabila pentru aceleasi tipuri de investitie</w:t>
            </w:r>
            <w:r w:rsidRPr="00353283">
              <w:rPr>
                <w:rFonts w:ascii="Trebuchet MS" w:hAnsi="Trebuchet MS"/>
              </w:rPr>
              <w:t xml:space="preserve">, se acorda </w:t>
            </w:r>
            <w:r w:rsidR="00C536ED" w:rsidRPr="00353283">
              <w:rPr>
                <w:rFonts w:ascii="Trebuchet MS" w:hAnsi="Trebuchet MS"/>
              </w:rPr>
              <w:t>0</w:t>
            </w:r>
            <w:r w:rsidRPr="00353283">
              <w:rPr>
                <w:rFonts w:ascii="Trebuchet MS" w:hAnsi="Trebuchet MS"/>
              </w:rPr>
              <w:t xml:space="preserve"> puncte.</w:t>
            </w:r>
          </w:p>
        </w:tc>
      </w:tr>
      <w:tr w:rsidR="000F3FD7" w:rsidRPr="00353283" w14:paraId="712E995E" w14:textId="77777777" w:rsidTr="000F3FD7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D7D5CEC" w14:textId="77777777" w:rsidR="000F3FD7" w:rsidRPr="00353283" w:rsidRDefault="000F3FD7" w:rsidP="000F3FD7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CS 3 b)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D62D1CE" w14:textId="77777777" w:rsidR="000F3FD7" w:rsidRPr="00353283" w:rsidRDefault="000F3FD7" w:rsidP="000F3FD7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Criteriul: </w:t>
            </w:r>
            <w:r w:rsidR="00AC31F3" w:rsidRPr="00353283">
              <w:rPr>
                <w:rFonts w:ascii="Trebuchet MS" w:hAnsi="Trebuchet MS" w:cs="Calibri"/>
                <w:w w:val="95"/>
              </w:rPr>
              <w:t>Solicitantul nu a primit finantare nerambursabila pentru o investitie similara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A047" w14:textId="77777777" w:rsidR="00AD6445" w:rsidRPr="00353283" w:rsidRDefault="00AD6445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20 </w:t>
            </w:r>
          </w:p>
          <w:p w14:paraId="1C6CB8D5" w14:textId="77777777" w:rsidR="000F3FD7" w:rsidRPr="00353283" w:rsidRDefault="00AD6445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9295" w14:textId="77777777" w:rsidR="000F3FD7" w:rsidRPr="00353283" w:rsidRDefault="000F3FD7" w:rsidP="00441C1A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i/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1160" w14:textId="77777777" w:rsidR="000F3FD7" w:rsidRPr="00353283" w:rsidRDefault="000F3FD7" w:rsidP="00441C1A">
            <w:pPr>
              <w:pStyle w:val="ListParagraph"/>
              <w:widowControl/>
              <w:autoSpaceDE/>
              <w:adjustRightInd/>
              <w:spacing w:line="276" w:lineRule="auto"/>
              <w:jc w:val="both"/>
              <w:rPr>
                <w:rFonts w:ascii="Trebuchet MS" w:hAnsi="Trebuchet MS"/>
                <w:i/>
                <w:sz w:val="22"/>
                <w:szCs w:val="22"/>
              </w:rPr>
            </w:pPr>
          </w:p>
        </w:tc>
      </w:tr>
      <w:tr w:rsidR="000F3FD7" w:rsidRPr="00353283" w14:paraId="60CC9AF7" w14:textId="77777777" w:rsidTr="00AD6445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23BE90FA" w14:textId="77777777" w:rsidR="000F3FD7" w:rsidRPr="00353283" w:rsidRDefault="00AD6445" w:rsidP="00AD6445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Metodologia</w:t>
            </w:r>
          </w:p>
        </w:tc>
      </w:tr>
      <w:tr w:rsidR="000F3FD7" w:rsidRPr="00353283" w14:paraId="574B06E0" w14:textId="77777777" w:rsidTr="0012022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CEE6" w14:textId="77777777" w:rsidR="000F3FD7" w:rsidRPr="00353283" w:rsidRDefault="00C536ED" w:rsidP="00C15D3E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Se verifica informatiile din cadrul Cererii de finantare cu privire la fonduri nerambursabile obtinute de solicitant. Daca solicitantul nu a obtinut finantare nerambursabila pentru aceleasi tipuri de investitie, se acorda 20 puncte.</w:t>
            </w:r>
          </w:p>
        </w:tc>
      </w:tr>
      <w:tr w:rsidR="00441C1A" w:rsidRPr="00353283" w14:paraId="0FC37E5B" w14:textId="77777777" w:rsidTr="00164086">
        <w:trPr>
          <w:trHeight w:val="396"/>
        </w:trPr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453977D" w14:textId="77777777" w:rsidR="00441C1A" w:rsidRPr="00353283" w:rsidRDefault="00441C1A" w:rsidP="00441C1A">
            <w:pPr>
              <w:spacing w:line="276" w:lineRule="auto"/>
              <w:ind w:left="360"/>
              <w:rPr>
                <w:rFonts w:ascii="Trebuchet MS" w:hAnsi="Trebuchet MS"/>
                <w:b/>
              </w:rPr>
            </w:pPr>
            <w:r w:rsidRPr="00353283">
              <w:rPr>
                <w:rFonts w:ascii="Trebuchet MS" w:hAnsi="Trebuchet MS"/>
                <w:b/>
              </w:rPr>
              <w:t xml:space="preserve">4. Principiul </w:t>
            </w:r>
            <w:r w:rsidR="00D95327" w:rsidRPr="00353283">
              <w:rPr>
                <w:rFonts w:ascii="Trebuchet MS" w:hAnsi="Trebuchet MS" w:cs="Times New Roman"/>
                <w:b/>
                <w:bCs/>
              </w:rPr>
              <w:t>Utilizarea energiei din surse alternative</w:t>
            </w:r>
          </w:p>
          <w:p w14:paraId="45E787A0" w14:textId="77777777" w:rsidR="00441C1A" w:rsidRPr="00353283" w:rsidRDefault="00441C1A" w:rsidP="00441C1A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E4AF0A5" w14:textId="77777777" w:rsidR="00441C1A" w:rsidRPr="00353283" w:rsidRDefault="00AD6445" w:rsidP="00441C1A">
            <w:pPr>
              <w:rPr>
                <w:rFonts w:ascii="Trebuchet MS" w:hAnsi="Trebuchet MS"/>
                <w:b/>
              </w:rPr>
            </w:pPr>
            <w:r w:rsidRPr="00353283">
              <w:rPr>
                <w:rFonts w:ascii="Trebuchet MS" w:hAnsi="Trebuchet MS"/>
                <w:b/>
              </w:rPr>
              <w:t>20</w:t>
            </w:r>
            <w:r w:rsidR="00441C1A" w:rsidRPr="00353283">
              <w:rPr>
                <w:rFonts w:ascii="Trebuchet MS" w:hAnsi="Trebuchet MS"/>
                <w:b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FEDCE1" w14:textId="77777777" w:rsidR="00441C1A" w:rsidRPr="00353283" w:rsidRDefault="00441C1A" w:rsidP="00441C1A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6C9600" w14:textId="77777777" w:rsidR="00441C1A" w:rsidRPr="00353283" w:rsidRDefault="00441C1A" w:rsidP="00441C1A">
            <w:pPr>
              <w:rPr>
                <w:rFonts w:ascii="Trebuchet MS" w:hAnsi="Trebuchet MS"/>
                <w:b/>
              </w:rPr>
            </w:pPr>
          </w:p>
        </w:tc>
      </w:tr>
      <w:tr w:rsidR="00441C1A" w:rsidRPr="00353283" w14:paraId="4C085E9D" w14:textId="77777777" w:rsidTr="0012022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9D32261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CS 4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13DABB5B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Criteriul: </w:t>
            </w:r>
            <w:r w:rsidR="00AC31F3" w:rsidRPr="00353283">
              <w:rPr>
                <w:rFonts w:ascii="Trebuchet MS" w:hAnsi="Trebuchet MS" w:cs="Calibri"/>
                <w:bCs/>
                <w:w w:val="85"/>
              </w:rPr>
              <w:t>Prin proiect se propun solutii de utilizare a energiei din surse alternative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5CE9" w14:textId="77777777" w:rsidR="00441C1A" w:rsidRPr="00353283" w:rsidRDefault="00AD6445" w:rsidP="00AD6445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20</w:t>
            </w:r>
            <w:r w:rsidR="00441C1A" w:rsidRPr="00353283">
              <w:rPr>
                <w:rFonts w:ascii="Trebuchet MS" w:hAnsi="Trebuchet MS"/>
              </w:rPr>
              <w:t xml:space="preserve">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4217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5854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</w:p>
        </w:tc>
      </w:tr>
      <w:tr w:rsidR="00441C1A" w:rsidRPr="00353283" w14:paraId="609CE589" w14:textId="77777777" w:rsidTr="00164086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78228D8A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Metodologia</w:t>
            </w:r>
          </w:p>
        </w:tc>
      </w:tr>
      <w:tr w:rsidR="00441C1A" w:rsidRPr="00353283" w14:paraId="78639FE4" w14:textId="77777777" w:rsidTr="00164086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A317" w14:textId="77777777" w:rsidR="00441C1A" w:rsidRPr="00353283" w:rsidRDefault="00C15D3E" w:rsidP="00F27008">
            <w:pPr>
              <w:spacing w:line="276" w:lineRule="auto"/>
              <w:jc w:val="both"/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Se verifica informatiile din cadrul </w:t>
            </w:r>
            <w:r w:rsidR="00F27008" w:rsidRPr="00353283">
              <w:rPr>
                <w:rFonts w:ascii="Trebuchet MS" w:hAnsi="Trebuchet MS"/>
              </w:rPr>
              <w:t xml:space="preserve">Cerere de finantare, </w:t>
            </w:r>
            <w:r w:rsidRPr="00353283">
              <w:rPr>
                <w:rFonts w:ascii="Trebuchet MS" w:hAnsi="Trebuchet MS"/>
              </w:rPr>
              <w:t>SF / DALI / MJ cu privire la</w:t>
            </w:r>
            <w:r w:rsidR="00B5677A" w:rsidRPr="00353283">
              <w:rPr>
                <w:rFonts w:ascii="Trebuchet MS" w:hAnsi="Trebuchet MS"/>
              </w:rPr>
              <w:t xml:space="preserve"> descrirea investitiei. Daca se propun solutii de </w:t>
            </w:r>
            <w:r w:rsidR="00F27008" w:rsidRPr="00353283">
              <w:rPr>
                <w:rFonts w:ascii="Trebuchet MS" w:hAnsi="Trebuchet MS"/>
              </w:rPr>
              <w:t>utilizare a energiei alternative</w:t>
            </w:r>
            <w:r w:rsidR="00B5677A" w:rsidRPr="00353283">
              <w:rPr>
                <w:rFonts w:ascii="Trebuchet MS" w:hAnsi="Trebuchet MS"/>
              </w:rPr>
              <w:t>, se acorda 20 de puncte</w:t>
            </w:r>
          </w:p>
        </w:tc>
      </w:tr>
      <w:tr w:rsidR="00441C1A" w:rsidRPr="00353283" w14:paraId="021CC925" w14:textId="77777777" w:rsidTr="0026433A"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0F9D575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 xml:space="preserve">PRAG DE CALITATE </w:t>
            </w:r>
          </w:p>
          <w:p w14:paraId="2B7EA513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48F8CE4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</w:p>
        </w:tc>
      </w:tr>
      <w:tr w:rsidR="00441C1A" w:rsidRPr="00353283" w14:paraId="1599EE47" w14:textId="77777777" w:rsidTr="0026433A">
        <w:tc>
          <w:tcPr>
            <w:tcW w:w="5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5D3A67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  <w:r w:rsidRPr="00353283">
              <w:rPr>
                <w:rFonts w:ascii="Trebuchet MS" w:hAnsi="Trebuchet MS"/>
              </w:rPr>
              <w:t>TOTAL PUNCTAJ OBȚINUT</w:t>
            </w:r>
          </w:p>
        </w:tc>
        <w:tc>
          <w:tcPr>
            <w:tcW w:w="3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4965079" w14:textId="77777777" w:rsidR="00441C1A" w:rsidRPr="00353283" w:rsidRDefault="00441C1A" w:rsidP="00441C1A">
            <w:pPr>
              <w:rPr>
                <w:rFonts w:ascii="Trebuchet MS" w:hAnsi="Trebuchet MS"/>
              </w:rPr>
            </w:pPr>
          </w:p>
        </w:tc>
      </w:tr>
    </w:tbl>
    <w:p w14:paraId="4D56D5BC" w14:textId="77777777" w:rsidR="00375445" w:rsidRDefault="00375445" w:rsidP="00375445">
      <w:pPr>
        <w:spacing w:after="200" w:line="276" w:lineRule="auto"/>
        <w:ind w:left="720"/>
        <w:contextualSpacing/>
        <w:jc w:val="center"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14:paraId="17527321" w14:textId="77777777" w:rsidR="0026433A" w:rsidRDefault="0026433A" w:rsidP="0026433A">
      <w:pPr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Observații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(</w:t>
      </w:r>
      <w:r w:rsidR="00110AFE">
        <w:rPr>
          <w:rFonts w:ascii="Trebuchet MS" w:eastAsia="Times New Roman" w:hAnsi="Trebuchet MS" w:cs="Times New Roman"/>
          <w:b/>
          <w:bCs/>
          <w:color w:val="000000"/>
          <w:kern w:val="32"/>
        </w:rPr>
        <w:t>opțional</w:t>
      </w: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7C4CDF" w14:paraId="09CB8CDD" w14:textId="77777777" w:rsidTr="007C4CDF">
        <w:tc>
          <w:tcPr>
            <w:tcW w:w="9016" w:type="dxa"/>
          </w:tcPr>
          <w:p w14:paraId="511766B2" w14:textId="77777777" w:rsidR="007C4CDF" w:rsidRDefault="007C4CDF" w:rsidP="0026433A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kern w:val="32"/>
              </w:rPr>
            </w:pPr>
          </w:p>
        </w:tc>
      </w:tr>
    </w:tbl>
    <w:p w14:paraId="60E7B7BA" w14:textId="77777777" w:rsidR="00560BE6" w:rsidRDefault="00560BE6" w:rsidP="0026433A">
      <w:pPr>
        <w:rPr>
          <w:rFonts w:ascii="Trebuchet MS" w:eastAsia="Times New Roman" w:hAnsi="Trebuchet MS" w:cs="Times New Roman"/>
          <w:b/>
          <w:bCs/>
          <w:color w:val="000000"/>
          <w:kern w:val="32"/>
        </w:rPr>
      </w:pPr>
    </w:p>
    <w:p w14:paraId="34803250" w14:textId="77777777" w:rsidR="00560BE6" w:rsidRDefault="007C4CDF" w:rsidP="0026433A">
      <w:pPr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32"/>
        </w:rPr>
        <w:t>Justificarea criteriilor de departajare aplicate  (dacă este cazul)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06"/>
        <w:gridCol w:w="4616"/>
        <w:gridCol w:w="1283"/>
        <w:gridCol w:w="1003"/>
        <w:gridCol w:w="1308"/>
      </w:tblGrid>
      <w:tr w:rsidR="00261010" w14:paraId="086FB6FE" w14:textId="77777777" w:rsidTr="00261010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3516F570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Nr. crt.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4CD2A360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 xml:space="preserve">Criterii de departajare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47D283F9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 xml:space="preserve">Punctaj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hideMark/>
          </w:tcPr>
          <w:p w14:paraId="721DC916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Punctaj obținut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</w:tcPr>
          <w:p w14:paraId="7BB844D4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Justificare</w:t>
            </w:r>
          </w:p>
          <w:p w14:paraId="67357253" w14:textId="77777777" w:rsidR="00261010" w:rsidRDefault="00261010" w:rsidP="005D0BD2">
            <w:pPr>
              <w:rPr>
                <w:rFonts w:ascii="Trebuchet MS" w:hAnsi="Trebuchet MS"/>
                <w:b/>
                <w:color w:val="FFFFFF" w:themeColor="background1"/>
              </w:rPr>
            </w:pPr>
          </w:p>
        </w:tc>
      </w:tr>
      <w:tr w:rsidR="00261010" w14:paraId="68EDF0EE" w14:textId="77777777" w:rsidTr="005D0BD2">
        <w:trPr>
          <w:trHeight w:val="466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CBE3C6" w14:textId="77777777" w:rsidR="00261010" w:rsidRDefault="00261010" w:rsidP="005D0BD2">
            <w:pPr>
              <w:jc w:val="center"/>
              <w:rPr>
                <w:rFonts w:ascii="Trebuchet MS" w:hAnsi="Trebuchet MS"/>
                <w:b/>
                <w:color w:val="FFFFFF" w:themeColor="background1"/>
              </w:rPr>
            </w:pPr>
            <w:r>
              <w:rPr>
                <w:rFonts w:ascii="Trebuchet MS" w:hAnsi="Trebuchet MS"/>
                <w:b/>
                <w:color w:val="FFFFFF" w:themeColor="background1"/>
              </w:rPr>
              <w:t>Pentru fiecare criteriu de departajare este necesară justificarea acordării punctajului</w:t>
            </w:r>
          </w:p>
        </w:tc>
      </w:tr>
      <w:tr w:rsidR="00261010" w14:paraId="6B18582A" w14:textId="77777777" w:rsidTr="00261010">
        <w:trPr>
          <w:trHeight w:val="396"/>
        </w:trPr>
        <w:tc>
          <w:tcPr>
            <w:tcW w:w="5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40B7AD" w14:textId="77777777" w:rsidR="00261010" w:rsidRDefault="00261010" w:rsidP="005D0BD2">
            <w:pPr>
              <w:pStyle w:val="ListParagraph"/>
              <w:spacing w:line="276" w:lineRule="auto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CD319D3" w14:textId="77777777" w:rsidR="00261010" w:rsidRDefault="00261010" w:rsidP="005D0BD2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___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9929369" w14:textId="77777777" w:rsidR="00261010" w:rsidRDefault="00261010" w:rsidP="005D0BD2">
            <w:pPr>
              <w:rPr>
                <w:rFonts w:ascii="Trebuchet MS" w:hAnsi="Trebuchet MS"/>
                <w:b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72E023A" w14:textId="77777777" w:rsidR="00261010" w:rsidRDefault="00261010" w:rsidP="005D0BD2">
            <w:pPr>
              <w:rPr>
                <w:rFonts w:ascii="Trebuchet MS" w:hAnsi="Trebuchet MS"/>
                <w:b/>
              </w:rPr>
            </w:pPr>
          </w:p>
        </w:tc>
      </w:tr>
      <w:tr w:rsidR="00261010" w14:paraId="6C244A5C" w14:textId="77777777" w:rsidTr="00261010">
        <w:trPr>
          <w:trHeight w:val="5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1FFB2F15" w14:textId="77777777"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CD 1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0249FACB" w14:textId="77777777" w:rsidR="00261010" w:rsidRDefault="00353283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Criteriul: Procent de achizitii pentru energie alternativa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0021" w14:textId="77777777"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___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EFA5" w14:textId="77777777" w:rsidR="00261010" w:rsidRDefault="00261010" w:rsidP="005D0BD2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6EE0" w14:textId="77777777" w:rsidR="00261010" w:rsidRDefault="00261010" w:rsidP="005D0BD2">
            <w:pPr>
              <w:rPr>
                <w:rFonts w:ascii="Trebuchet MS" w:hAnsi="Trebuchet MS"/>
              </w:rPr>
            </w:pPr>
          </w:p>
        </w:tc>
      </w:tr>
      <w:tr w:rsidR="00261010" w14:paraId="534F537B" w14:textId="77777777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47459419" w14:textId="77777777"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261010" w14:paraId="002A9FF4" w14:textId="77777777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6BB4" w14:textId="77777777" w:rsidR="00261010" w:rsidRPr="00B5677A" w:rsidRDefault="00B5677A" w:rsidP="006350EF">
            <w:pPr>
              <w:spacing w:line="276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informatiile din cadrul </w:t>
            </w:r>
            <w:r w:rsidR="006350EF">
              <w:rPr>
                <w:rFonts w:ascii="Trebuchet MS" w:hAnsi="Trebuchet MS"/>
              </w:rPr>
              <w:t>Cererii de finantare</w:t>
            </w:r>
            <w:r>
              <w:rPr>
                <w:rFonts w:ascii="Trebuchet MS" w:hAnsi="Trebuchet MS"/>
              </w:rPr>
              <w:t xml:space="preserve">SF / DALI / MJ cu privire la </w:t>
            </w:r>
            <w:r w:rsidR="006350EF">
              <w:rPr>
                <w:rFonts w:ascii="Trebuchet MS" w:hAnsi="Trebuchet MS"/>
              </w:rPr>
              <w:t xml:space="preserve">suma eligibila </w:t>
            </w:r>
            <w:r>
              <w:rPr>
                <w:rFonts w:ascii="Trebuchet MS" w:hAnsi="Trebuchet MS"/>
              </w:rPr>
              <w:t xml:space="preserve">pentru sistemul de energie alternativa. Sunt prioritare proiectele cu o </w:t>
            </w:r>
            <w:r w:rsidR="006350EF">
              <w:rPr>
                <w:rFonts w:ascii="Trebuchet MS" w:hAnsi="Trebuchet MS"/>
              </w:rPr>
              <w:t>valoarea procentuala mai mare a ponderii achizitiilor pentru energie alternativa in totalul cheltuielilor eligibile</w:t>
            </w:r>
            <w:r>
              <w:rPr>
                <w:rFonts w:ascii="Trebuchet MS" w:hAnsi="Trebuchet MS"/>
              </w:rPr>
              <w:t>.</w:t>
            </w:r>
          </w:p>
        </w:tc>
      </w:tr>
      <w:tr w:rsidR="00261010" w14:paraId="2DA929C1" w14:textId="77777777" w:rsidTr="00261010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E46F2A8" w14:textId="77777777"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CD 2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02D81EE2" w14:textId="77777777" w:rsidR="00261010" w:rsidRDefault="001A6252" w:rsidP="006350EF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Criteriul: Valoare eligibila a proiectului</w:t>
            </w:r>
            <w:r w:rsidR="006350EF">
              <w:rPr>
                <w:rFonts w:ascii="Trebuchet MS" w:hAnsi="Trebuchet MS"/>
              </w:rPr>
              <w:t xml:space="preserve"> in ordine crescatoare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6BBD" w14:textId="77777777"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___ PUNCTE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0EE0" w14:textId="77777777" w:rsidR="00261010" w:rsidRDefault="00261010" w:rsidP="005D0BD2">
            <w:pPr>
              <w:rPr>
                <w:rFonts w:ascii="Trebuchet MS" w:hAnsi="Trebuchet M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705B" w14:textId="77777777" w:rsidR="00261010" w:rsidRDefault="00261010" w:rsidP="005D0BD2">
            <w:pPr>
              <w:rPr>
                <w:rFonts w:ascii="Trebuchet MS" w:hAnsi="Trebuchet MS"/>
              </w:rPr>
            </w:pPr>
          </w:p>
        </w:tc>
      </w:tr>
      <w:tr w:rsidR="00261010" w14:paraId="7BDB3C0C" w14:textId="77777777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4DB38AA8" w14:textId="77777777" w:rsidR="00261010" w:rsidRDefault="00261010" w:rsidP="005D0BD2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Metodologia</w:t>
            </w:r>
          </w:p>
        </w:tc>
      </w:tr>
      <w:tr w:rsidR="00261010" w14:paraId="01DF2B21" w14:textId="77777777" w:rsidTr="005D0BD2"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A394" w14:textId="77777777" w:rsidR="00261010" w:rsidRPr="00B5677A" w:rsidRDefault="00B5677A" w:rsidP="006350EF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Se verifica in cadrul Bugetului Indicativ corelat cu Devizul General valoarea eligibila a proiectului. Sunt prioritare proiectele cu valoarea eligibila mai </w:t>
            </w:r>
            <w:r w:rsidR="006350EF">
              <w:rPr>
                <w:rFonts w:ascii="Trebuchet MS" w:hAnsi="Trebuchet MS"/>
              </w:rPr>
              <w:t>mica</w:t>
            </w:r>
            <w:r>
              <w:rPr>
                <w:rFonts w:ascii="Trebuchet MS" w:hAnsi="Trebuchet MS"/>
              </w:rPr>
              <w:t>.</w:t>
            </w:r>
          </w:p>
        </w:tc>
      </w:tr>
    </w:tbl>
    <w:p w14:paraId="6986339A" w14:textId="77777777" w:rsidR="00560BE6" w:rsidRDefault="00560BE6" w:rsidP="00560BE6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14:paraId="5C769800" w14:textId="77777777" w:rsidR="00261010" w:rsidRPr="00762CB6" w:rsidRDefault="00261010" w:rsidP="00560BE6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762CB6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Observatii </w:t>
      </w:r>
      <w:r w:rsidR="00762CB6">
        <w:rPr>
          <w:rFonts w:ascii="Trebuchet MS" w:eastAsia="Times New Roman" w:hAnsi="Trebuchet MS" w:cs="Times New Roman"/>
          <w:b/>
          <w:bCs/>
          <w:color w:val="000000"/>
          <w:kern w:val="32"/>
        </w:rPr>
        <w:t>(opțional)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261010" w14:paraId="6ABE8499" w14:textId="77777777" w:rsidTr="005D0BD2">
        <w:tc>
          <w:tcPr>
            <w:tcW w:w="9016" w:type="dxa"/>
          </w:tcPr>
          <w:p w14:paraId="4CB22EE9" w14:textId="77777777" w:rsidR="00261010" w:rsidRDefault="00261010" w:rsidP="005D0BD2">
            <w:pPr>
              <w:spacing w:after="200" w:line="276" w:lineRule="auto"/>
              <w:contextualSpacing/>
              <w:rPr>
                <w:rFonts w:ascii="Trebuchet MS" w:eastAsia="Times New Roman" w:hAnsi="Trebuchet MS" w:cs="Times New Roman"/>
                <w:b/>
                <w:bCs/>
                <w:color w:val="000000"/>
                <w:kern w:val="32"/>
                <w:sz w:val="28"/>
                <w:szCs w:val="28"/>
              </w:rPr>
            </w:pPr>
          </w:p>
        </w:tc>
      </w:tr>
    </w:tbl>
    <w:p w14:paraId="29F1C743" w14:textId="77777777" w:rsidR="00261010" w:rsidRDefault="00261010" w:rsidP="00560BE6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14:paraId="3B761B79" w14:textId="77777777" w:rsidR="0026433A" w:rsidRPr="00375445" w:rsidRDefault="0026433A" w:rsidP="007C4CDF">
      <w:pPr>
        <w:spacing w:after="200" w:line="276" w:lineRule="auto"/>
        <w:contextualSpacing/>
        <w:rPr>
          <w:rFonts w:ascii="Trebuchet MS" w:eastAsia="Times New Roman" w:hAnsi="Trebuchet MS" w:cs="Times New Roman"/>
          <w:b/>
          <w:bCs/>
          <w:color w:val="000000"/>
          <w:kern w:val="32"/>
          <w:sz w:val="28"/>
          <w:szCs w:val="28"/>
        </w:rPr>
      </w:pPr>
    </w:p>
    <w:p w14:paraId="3D08CB65" w14:textId="77777777" w:rsidR="00375445" w:rsidRPr="00375445" w:rsidRDefault="00375445" w:rsidP="00375445">
      <w:pPr>
        <w:spacing w:after="20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>Verificat,</w:t>
      </w:r>
    </w:p>
    <w:p w14:paraId="156FC4C0" w14:textId="77777777" w:rsidR="00375445" w:rsidRPr="00375445" w:rsidRDefault="00375445" w:rsidP="00375445">
      <w:pPr>
        <w:spacing w:after="0" w:line="276" w:lineRule="auto"/>
        <w:rPr>
          <w:rFonts w:ascii="Trebuchet MS" w:eastAsia="Times New Roman" w:hAnsi="Trebuchet MS" w:cs="Times New Roman"/>
          <w:b/>
          <w:bCs/>
          <w:color w:val="000000"/>
          <w:kern w:val="32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Evaluator 1 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>GAL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- _________________Semnătura și data __________</w:t>
      </w:r>
    </w:p>
    <w:p w14:paraId="7BDBB22B" w14:textId="77777777" w:rsidR="00375445" w:rsidRPr="00375445" w:rsidRDefault="00375445" w:rsidP="00375445">
      <w:pPr>
        <w:spacing w:after="0" w:line="276" w:lineRule="auto"/>
        <w:rPr>
          <w:rFonts w:ascii="Trebuchet MS" w:eastAsia="Calibri" w:hAnsi="Trebuchet MS" w:cs="Times New Roman"/>
          <w:b/>
          <w:sz w:val="28"/>
        </w:rPr>
      </w:pP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Evaluator 2 </w:t>
      </w:r>
      <w:r w:rsidR="007C4CDF">
        <w:rPr>
          <w:rFonts w:ascii="Trebuchet MS" w:eastAsia="Times New Roman" w:hAnsi="Trebuchet MS" w:cs="Times New Roman"/>
          <w:b/>
          <w:bCs/>
          <w:color w:val="000000"/>
          <w:kern w:val="32"/>
        </w:rPr>
        <w:t>GAL</w:t>
      </w:r>
      <w:r w:rsidRPr="00375445">
        <w:rPr>
          <w:rFonts w:ascii="Trebuchet MS" w:eastAsia="Times New Roman" w:hAnsi="Trebuchet MS" w:cs="Times New Roman"/>
          <w:b/>
          <w:bCs/>
          <w:color w:val="000000"/>
          <w:kern w:val="32"/>
        </w:rPr>
        <w:t xml:space="preserve"> - _________________Semnătura și data __________</w:t>
      </w:r>
    </w:p>
    <w:p w14:paraId="364F1335" w14:textId="77777777" w:rsidR="00375445" w:rsidRPr="00375445" w:rsidRDefault="00375445">
      <w:pPr>
        <w:rPr>
          <w:rFonts w:ascii="Trebuchet MS" w:hAnsi="Trebuchet MS"/>
        </w:rPr>
      </w:pPr>
    </w:p>
    <w:sectPr w:rsidR="00375445" w:rsidRPr="003754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13F8D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146D5"/>
    <w:multiLevelType w:val="hybridMultilevel"/>
    <w:tmpl w:val="62A865C6"/>
    <w:lvl w:ilvl="0" w:tplc="080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21F30D96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D276E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71AC8"/>
    <w:multiLevelType w:val="hybridMultilevel"/>
    <w:tmpl w:val="048002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35158"/>
    <w:multiLevelType w:val="hybridMultilevel"/>
    <w:tmpl w:val="7D1C0502"/>
    <w:lvl w:ilvl="0" w:tplc="04AA6DC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4E85D57"/>
    <w:multiLevelType w:val="hybridMultilevel"/>
    <w:tmpl w:val="048002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90134259">
    <w:abstractNumId w:val="1"/>
  </w:num>
  <w:num w:numId="2" w16cid:durableId="1017316012">
    <w:abstractNumId w:val="5"/>
  </w:num>
  <w:num w:numId="3" w16cid:durableId="9536339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7047880">
    <w:abstractNumId w:val="4"/>
  </w:num>
  <w:num w:numId="5" w16cid:durableId="300500943">
    <w:abstractNumId w:val="3"/>
  </w:num>
  <w:num w:numId="6" w16cid:durableId="1533958073">
    <w:abstractNumId w:val="2"/>
  </w:num>
  <w:num w:numId="7" w16cid:durableId="1438676719">
    <w:abstractNumId w:val="0"/>
  </w:num>
  <w:num w:numId="8" w16cid:durableId="15385483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445"/>
    <w:rsid w:val="0003069A"/>
    <w:rsid w:val="000F3FD7"/>
    <w:rsid w:val="00110AFE"/>
    <w:rsid w:val="00164B5E"/>
    <w:rsid w:val="00190B38"/>
    <w:rsid w:val="001A6252"/>
    <w:rsid w:val="00261010"/>
    <w:rsid w:val="0026433A"/>
    <w:rsid w:val="002F3E3C"/>
    <w:rsid w:val="00325388"/>
    <w:rsid w:val="00353283"/>
    <w:rsid w:val="00375445"/>
    <w:rsid w:val="003B4068"/>
    <w:rsid w:val="003B7A6B"/>
    <w:rsid w:val="00441C1A"/>
    <w:rsid w:val="00463C92"/>
    <w:rsid w:val="0047085C"/>
    <w:rsid w:val="00560BE6"/>
    <w:rsid w:val="00611B3C"/>
    <w:rsid w:val="006350EF"/>
    <w:rsid w:val="00650D72"/>
    <w:rsid w:val="00670C66"/>
    <w:rsid w:val="006D5BC2"/>
    <w:rsid w:val="00746517"/>
    <w:rsid w:val="00762CB6"/>
    <w:rsid w:val="007C4CDF"/>
    <w:rsid w:val="008D3E26"/>
    <w:rsid w:val="008D6BBD"/>
    <w:rsid w:val="008E41EC"/>
    <w:rsid w:val="00912C9F"/>
    <w:rsid w:val="009D296D"/>
    <w:rsid w:val="00AC31F3"/>
    <w:rsid w:val="00AC3F80"/>
    <w:rsid w:val="00AD6445"/>
    <w:rsid w:val="00B11953"/>
    <w:rsid w:val="00B5677A"/>
    <w:rsid w:val="00B646EF"/>
    <w:rsid w:val="00BA23F6"/>
    <w:rsid w:val="00BB1C18"/>
    <w:rsid w:val="00C15D3E"/>
    <w:rsid w:val="00C536ED"/>
    <w:rsid w:val="00CA4B10"/>
    <w:rsid w:val="00CA597A"/>
    <w:rsid w:val="00D95327"/>
    <w:rsid w:val="00EB5E72"/>
    <w:rsid w:val="00F27008"/>
    <w:rsid w:val="00F2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9768"/>
  <w15:chartTrackingRefBased/>
  <w15:docId w15:val="{7334DF74-8A1F-4873-B7F7-724E252C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2-Accent2">
    <w:name w:val="Medium Shading 2 Accent 2"/>
    <w:basedOn w:val="TableNormal"/>
    <w:uiPriority w:val="64"/>
    <w:rsid w:val="00375445"/>
    <w:pPr>
      <w:spacing w:after="0" w:line="240" w:lineRule="auto"/>
    </w:pPr>
    <w:rPr>
      <w:lang w:val="ro-R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5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5445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4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445"/>
    <w:rPr>
      <w:b/>
      <w:bCs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4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445"/>
    <w:rPr>
      <w:rFonts w:ascii="Segoe UI" w:hAnsi="Segoe UI" w:cs="Segoe UI"/>
      <w:sz w:val="18"/>
      <w:szCs w:val="18"/>
      <w:lang w:val="ro-RO"/>
    </w:rPr>
  </w:style>
  <w:style w:type="table" w:styleId="TableGrid">
    <w:name w:val="Table Grid"/>
    <w:basedOn w:val="TableNormal"/>
    <w:uiPriority w:val="39"/>
    <w:rsid w:val="0026433A"/>
    <w:pPr>
      <w:spacing w:after="0" w:line="240" w:lineRule="auto"/>
    </w:pPr>
    <w:rPr>
      <w:lang w:val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64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433A"/>
    <w:rPr>
      <w:lang w:val="ro-RO"/>
    </w:r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"/>
    <w:link w:val="ListParagraph"/>
    <w:uiPriority w:val="34"/>
    <w:locked/>
    <w:rsid w:val="0026433A"/>
    <w:rPr>
      <w:rFonts w:ascii="Arial" w:eastAsia="Times New Roman" w:hAnsi="Arial" w:cs="Arial"/>
      <w:sz w:val="20"/>
      <w:szCs w:val="20"/>
      <w:lang w:val="ro-RO" w:eastAsia="ro-RO"/>
    </w:rPr>
  </w:style>
  <w:style w:type="paragraph" w:styleId="ListParagraph">
    <w:name w:val="List Paragraph"/>
    <w:aliases w:val="Antes de enumeración,body 2,List Paragraph1,Normal bullet 2,List Paragraph11,Listă colorată - Accentuare 11,Bullet,Citation List"/>
    <w:basedOn w:val="Normal"/>
    <w:link w:val="ListParagraphChar"/>
    <w:uiPriority w:val="34"/>
    <w:qFormat/>
    <w:rsid w:val="0026433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992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Neicu</dc:creator>
  <cp:keywords/>
  <dc:description/>
  <cp:lastModifiedBy>Catalin Rosca</cp:lastModifiedBy>
  <cp:revision>19</cp:revision>
  <dcterms:created xsi:type="dcterms:W3CDTF">2025-10-14T10:45:00Z</dcterms:created>
  <dcterms:modified xsi:type="dcterms:W3CDTF">2026-02-04T08:25:00Z</dcterms:modified>
</cp:coreProperties>
</file>